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25" w:rsidRPr="004C20A0" w:rsidRDefault="00CF4825" w:rsidP="00CF4825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 w:rsidRPr="004C20A0">
        <w:rPr>
          <w:rFonts w:ascii="黑体" w:eastAsia="黑体" w:hAnsi="黑体"/>
          <w:kern w:val="0"/>
          <w:sz w:val="28"/>
          <w:szCs w:val="28"/>
        </w:rPr>
        <w:t>附件</w:t>
      </w:r>
      <w:r w:rsidR="006C00CB">
        <w:rPr>
          <w:rFonts w:ascii="黑体" w:eastAsia="黑体" w:hAnsi="黑体" w:hint="eastAsia"/>
          <w:kern w:val="0"/>
          <w:sz w:val="28"/>
          <w:szCs w:val="28"/>
        </w:rPr>
        <w:t>3</w:t>
      </w:r>
    </w:p>
    <w:p w:rsidR="00CF4825" w:rsidRDefault="00CF4825" w:rsidP="00CF4825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CF4825" w:rsidRDefault="00CF4825" w:rsidP="00CF4825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天津市一流本科课程申报书</w:t>
      </w:r>
    </w:p>
    <w:p w:rsidR="00CF4825" w:rsidRDefault="00CF4825" w:rsidP="00CF4825">
      <w:pPr>
        <w:spacing w:line="520" w:lineRule="exact"/>
        <w:ind w:right="26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（2019年）</w:t>
      </w:r>
    </w:p>
    <w:p w:rsidR="00CF4825" w:rsidRDefault="00CF4825" w:rsidP="00CF4825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F4825" w:rsidRDefault="00CF4825" w:rsidP="00CF4825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F4825" w:rsidRDefault="00CF4825" w:rsidP="00CF4825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F4825" w:rsidRDefault="00CF4825" w:rsidP="00CF482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CF4825" w:rsidRDefault="00CF4825" w:rsidP="00680CD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CF4825" w:rsidRDefault="00CF4825" w:rsidP="00680CD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CF4825" w:rsidRDefault="00CF4825" w:rsidP="00680CD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授课教师（课程负责人）：</w:t>
      </w:r>
    </w:p>
    <w:p w:rsidR="00CF4825" w:rsidRDefault="00CF4825" w:rsidP="00680CD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CF4825" w:rsidRDefault="00CF4825" w:rsidP="00680CD0">
      <w:pPr>
        <w:spacing w:line="560" w:lineRule="exact"/>
        <w:ind w:right="28" w:firstLineChars="400" w:firstLine="1280"/>
      </w:pPr>
      <w:r>
        <w:rPr>
          <w:rFonts w:ascii="黑体" w:eastAsia="黑体" w:hAnsi="黑体" w:hint="eastAsia"/>
          <w:sz w:val="32"/>
          <w:szCs w:val="36"/>
        </w:rPr>
        <w:t>申报类型： ○</w:t>
      </w:r>
      <w:r>
        <w:rPr>
          <w:rFonts w:ascii="宋体" w:hAnsi="宋体" w:hint="eastAsia"/>
          <w:sz w:val="28"/>
          <w:szCs w:val="28"/>
        </w:rPr>
        <w:t>线下一流课程</w:t>
      </w:r>
    </w:p>
    <w:p w:rsidR="00CF4825" w:rsidRDefault="00CF4825" w:rsidP="00680CD0">
      <w:pPr>
        <w:spacing w:line="56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线上线下混合式一流课程</w:t>
      </w:r>
    </w:p>
    <w:p w:rsidR="00CF4825" w:rsidRDefault="00CF4825" w:rsidP="00680CD0">
      <w:pPr>
        <w:spacing w:line="56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社会实践一流课程</w:t>
      </w:r>
    </w:p>
    <w:p w:rsidR="00CF4825" w:rsidRDefault="00CF4825" w:rsidP="00680CD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:rsidR="00CF4825" w:rsidRDefault="00CF4825" w:rsidP="00680CD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/>
          <w:sz w:val="32"/>
          <w:szCs w:val="36"/>
        </w:rPr>
        <w:t>推荐单位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</w:p>
    <w:p w:rsidR="00CF4825" w:rsidRDefault="00CF4825" w:rsidP="00680CD0">
      <w:pPr>
        <w:spacing w:line="56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CF4825" w:rsidRDefault="00CF4825" w:rsidP="00CF482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680CD0" w:rsidRDefault="00680CD0" w:rsidP="00CF482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CF4825" w:rsidRDefault="00CF4825" w:rsidP="00CF482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天津市教育委员会</w:t>
      </w:r>
    </w:p>
    <w:p w:rsidR="00CF4825" w:rsidRDefault="00CF4825" w:rsidP="00CF4825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二○一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十二</w:t>
      </w:r>
      <w:r>
        <w:rPr>
          <w:rFonts w:ascii="黑体" w:eastAsia="黑体" w:hAnsi="黑体"/>
          <w:sz w:val="32"/>
          <w:szCs w:val="32"/>
        </w:rPr>
        <w:t>月</w:t>
      </w:r>
    </w:p>
    <w:p w:rsidR="00CF4825" w:rsidRDefault="00CF4825" w:rsidP="00CF4825"/>
    <w:p w:rsidR="00CF4825" w:rsidRDefault="00CF4825" w:rsidP="00CF4825">
      <w:pPr>
        <w:widowControl/>
        <w:jc w:val="center"/>
      </w:pPr>
    </w:p>
    <w:p w:rsidR="00CF4825" w:rsidRPr="005627AD" w:rsidRDefault="00CF4825" w:rsidP="00CF4825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5627AD">
        <w:rPr>
          <w:rFonts w:ascii="方正小标宋简体" w:eastAsia="方正小标宋简体" w:hint="eastAsia"/>
          <w:sz w:val="36"/>
          <w:szCs w:val="36"/>
        </w:rPr>
        <w:lastRenderedPageBreak/>
        <w:t>填报说明</w:t>
      </w:r>
    </w:p>
    <w:p w:rsidR="00CF4825" w:rsidRDefault="00CF4825" w:rsidP="00CF482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CF4825" w:rsidRDefault="00CF4825" w:rsidP="00CF48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:rsidR="00CF4825" w:rsidRDefault="00CF4825" w:rsidP="00CF48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CF4825" w:rsidRDefault="00CF4825" w:rsidP="00CF48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CF4825" w:rsidRDefault="00CF4825" w:rsidP="00CF4825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专业类代码指《普通高等学校本科专业目录（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/>
          <w:sz w:val="32"/>
          <w:szCs w:val="32"/>
        </w:rPr>
        <w:t>）》中的代码。没有对应学科专业的课程，填写</w:t>
      </w:r>
      <w:r>
        <w:rPr>
          <w:rFonts w:eastAsia="仿宋_GB2312"/>
          <w:sz w:val="32"/>
          <w:szCs w:val="32"/>
        </w:rPr>
        <w:t>“0000”</w:t>
      </w:r>
      <w:r>
        <w:rPr>
          <w:rFonts w:eastAsia="仿宋_GB2312"/>
          <w:sz w:val="32"/>
          <w:szCs w:val="32"/>
        </w:rPr>
        <w:t>。</w:t>
      </w:r>
    </w:p>
    <w:p w:rsidR="00CF4825" w:rsidRDefault="00CF4825" w:rsidP="00CF48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申报书与附件材料一并按每门课程单独装订成册，一式两份。</w:t>
      </w:r>
    </w:p>
    <w:p w:rsidR="00CF4825" w:rsidRDefault="00CF4825" w:rsidP="00CF4825">
      <w:pPr>
        <w:pStyle w:val="a5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CF4825" w:rsidRDefault="00CF4825" w:rsidP="00CF4825">
      <w:pPr>
        <w:pStyle w:val="a5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CF4825" w:rsidRDefault="00CF4825" w:rsidP="00CF4825">
      <w:pPr>
        <w:pStyle w:val="a5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CF4825" w:rsidRDefault="00CF4825" w:rsidP="00CF4825">
      <w:pPr>
        <w:pStyle w:val="a5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CF4825" w:rsidRDefault="00CF4825" w:rsidP="00CF4825">
      <w:pPr>
        <w:pStyle w:val="a5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CF4825" w:rsidRDefault="00CF4825" w:rsidP="00CF4825">
      <w:pPr>
        <w:pStyle w:val="a5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CF4825" w:rsidRDefault="00CF4825" w:rsidP="00CF4825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课程基本信息</w:t>
      </w:r>
    </w:p>
    <w:p w:rsidR="00CF4825" w:rsidRDefault="00CF4825" w:rsidP="00CF4825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（一）线下一流课程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7"/>
        <w:gridCol w:w="4647"/>
        <w:gridCol w:w="1258"/>
      </w:tblGrid>
      <w:tr w:rsidR="00CF4825" w:rsidTr="003933E6">
        <w:trPr>
          <w:trHeight w:val="327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644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课程编码+选课编码</w:t>
            </w:r>
          </w:p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92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47" w:type="dxa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CF4825" w:rsidTr="003933E6">
        <w:trPr>
          <w:trHeight w:val="327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CF4825" w:rsidTr="003933E6">
        <w:trPr>
          <w:trHeight w:val="327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27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27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27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27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27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680CD0">
        <w:trPr>
          <w:trHeight w:val="644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</w:t>
            </w:r>
          </w:p>
        </w:tc>
      </w:tr>
      <w:tr w:rsidR="00CF4825" w:rsidTr="003933E6">
        <w:trPr>
          <w:trHeight w:val="330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期开课时间</w:t>
            </w:r>
          </w:p>
        </w:tc>
        <w:tc>
          <w:tcPr>
            <w:tcW w:w="5905" w:type="dxa"/>
            <w:gridSpan w:val="2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</w:t>
            </w:r>
          </w:p>
        </w:tc>
      </w:tr>
      <w:tr w:rsidR="00CF4825" w:rsidTr="003933E6">
        <w:trPr>
          <w:trHeight w:val="336"/>
        </w:trPr>
        <w:tc>
          <w:tcPr>
            <w:tcW w:w="2617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期学生总人数</w:t>
            </w:r>
          </w:p>
        </w:tc>
        <w:tc>
          <w:tcPr>
            <w:tcW w:w="5905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F4825" w:rsidRDefault="00CF4825" w:rsidP="00CF4825">
      <w:pPr>
        <w:spacing w:line="360" w:lineRule="exact"/>
        <w:rPr>
          <w:rFonts w:ascii="楷体" w:eastAsia="楷体" w:hAnsi="楷体" w:cs="楷体"/>
          <w:b/>
          <w:bCs/>
          <w:sz w:val="24"/>
        </w:rPr>
      </w:pPr>
    </w:p>
    <w:p w:rsidR="00CF4825" w:rsidRDefault="00CF4825" w:rsidP="00CF4825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（二）线上线下混合式一流课程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4673"/>
        <w:gridCol w:w="1223"/>
      </w:tblGrid>
      <w:tr w:rsidR="00CF4825" w:rsidTr="003933E6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509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83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CF4825" w:rsidTr="003933E6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CF4825" w:rsidTr="003933E6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759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CF4825" w:rsidTr="003933E6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680CD0">
        <w:trPr>
          <w:trHeight w:val="509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vAlign w:val="center"/>
          </w:tcPr>
          <w:p w:rsidR="00CF4825" w:rsidRPr="005627AD" w:rsidRDefault="00CF4825" w:rsidP="00680CD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</w:t>
            </w:r>
          </w:p>
        </w:tc>
      </w:tr>
      <w:tr w:rsidR="00CF4825" w:rsidTr="00680CD0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期开课时间</w:t>
            </w:r>
          </w:p>
        </w:tc>
        <w:tc>
          <w:tcPr>
            <w:tcW w:w="5896" w:type="dxa"/>
            <w:gridSpan w:val="2"/>
            <w:vAlign w:val="center"/>
          </w:tcPr>
          <w:p w:rsidR="00CF4825" w:rsidRPr="005627AD" w:rsidRDefault="00CF4825" w:rsidP="00680CD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年  月  日—  年  月  日</w:t>
            </w:r>
          </w:p>
        </w:tc>
      </w:tr>
      <w:tr w:rsidR="00CF4825" w:rsidTr="003933E6">
        <w:trPr>
          <w:trHeight w:val="258"/>
        </w:trPr>
        <w:tc>
          <w:tcPr>
            <w:tcW w:w="2624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期学生总人数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759"/>
        </w:trPr>
        <w:tc>
          <w:tcPr>
            <w:tcW w:w="2624" w:type="dxa"/>
            <w:vMerge w:val="restart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○否 （填写课程名称、学校、负责人、网址）</w:t>
            </w:r>
          </w:p>
        </w:tc>
      </w:tr>
      <w:tr w:rsidR="00CF4825" w:rsidTr="003933E6">
        <w:trPr>
          <w:trHeight w:val="266"/>
        </w:trPr>
        <w:tc>
          <w:tcPr>
            <w:tcW w:w="2624" w:type="dxa"/>
            <w:vMerge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使用方式：  ○</w:t>
            </w:r>
            <w:r w:rsidRPr="005627AD">
              <w:rPr>
                <w:rFonts w:eastAsia="仿宋_GB2312"/>
                <w:sz w:val="24"/>
              </w:rPr>
              <w:t xml:space="preserve">MOOC  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 w:rsidRPr="005627AD">
              <w:rPr>
                <w:rFonts w:eastAsia="仿宋_GB2312"/>
                <w:sz w:val="24"/>
              </w:rPr>
              <w:t>SPOC</w:t>
            </w:r>
          </w:p>
        </w:tc>
      </w:tr>
    </w:tbl>
    <w:p w:rsidR="00CF4825" w:rsidRDefault="00CF4825" w:rsidP="00CF4825">
      <w:pPr>
        <w:spacing w:line="360" w:lineRule="exact"/>
        <w:rPr>
          <w:rFonts w:ascii="楷体" w:eastAsia="楷体" w:hAnsi="楷体" w:cs="楷体"/>
          <w:b/>
          <w:bCs/>
          <w:sz w:val="24"/>
        </w:rPr>
      </w:pPr>
    </w:p>
    <w:p w:rsidR="00CF4825" w:rsidRDefault="00CF4825" w:rsidP="00CF4825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（三）社会实践一流课程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2"/>
        <w:gridCol w:w="5530"/>
      </w:tblGrid>
      <w:tr w:rsidR="00CF4825" w:rsidTr="003933E6">
        <w:trPr>
          <w:trHeight w:val="317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课程名称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625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625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○创新创业类    ○思想政治理论课类</w:t>
            </w:r>
          </w:p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○专业类        ○其他（填写）       </w:t>
            </w:r>
          </w:p>
        </w:tc>
      </w:tr>
      <w:tr w:rsidR="00CF4825" w:rsidTr="003933E6">
        <w:trPr>
          <w:trHeight w:val="317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○必修          ○选修</w:t>
            </w:r>
          </w:p>
        </w:tc>
      </w:tr>
      <w:tr w:rsidR="00CF4825" w:rsidTr="003933E6">
        <w:trPr>
          <w:trHeight w:val="317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17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17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名称及所在地：</w:t>
            </w:r>
          </w:p>
        </w:tc>
      </w:tr>
      <w:tr w:rsidR="00CF4825" w:rsidTr="003933E6">
        <w:trPr>
          <w:trHeight w:val="933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  </w:t>
            </w:r>
          </w:p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理论课学时：        </w:t>
            </w:r>
          </w:p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实践学时：</w:t>
            </w:r>
          </w:p>
        </w:tc>
      </w:tr>
      <w:tr w:rsidR="00CF4825" w:rsidTr="003933E6">
        <w:trPr>
          <w:trHeight w:val="317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17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期开课时间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</w:t>
            </w:r>
          </w:p>
        </w:tc>
      </w:tr>
      <w:tr w:rsidR="00CF4825" w:rsidTr="003933E6">
        <w:trPr>
          <w:trHeight w:val="326"/>
        </w:trPr>
        <w:tc>
          <w:tcPr>
            <w:tcW w:w="2992" w:type="dxa"/>
            <w:vAlign w:val="center"/>
          </w:tcPr>
          <w:p w:rsidR="00CF4825" w:rsidRPr="005627AD" w:rsidRDefault="00CF4825" w:rsidP="003933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期学生总人数</w:t>
            </w:r>
          </w:p>
        </w:tc>
        <w:tc>
          <w:tcPr>
            <w:tcW w:w="5530" w:type="dxa"/>
            <w:vAlign w:val="center"/>
          </w:tcPr>
          <w:p w:rsidR="00CF4825" w:rsidRPr="005627AD" w:rsidRDefault="00CF4825" w:rsidP="003933E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F4825" w:rsidRDefault="00CF4825" w:rsidP="00CF4825">
      <w:pPr>
        <w:spacing w:line="360" w:lineRule="exact"/>
        <w:rPr>
          <w:rFonts w:ascii="仿宋_GB2312" w:eastAsia="仿宋_GB2312" w:hAnsi="仿宋_GB2312" w:cs="仿宋_GB2312"/>
          <w:sz w:val="22"/>
        </w:rPr>
      </w:pPr>
    </w:p>
    <w:p w:rsidR="00CF4825" w:rsidRDefault="00CF4825" w:rsidP="00CF4825">
      <w:pPr>
        <w:rPr>
          <w:rFonts w:ascii="黑体" w:eastAsia="黑体" w:hAnsi="黑体"/>
          <w:sz w:val="24"/>
        </w:rPr>
      </w:pPr>
    </w:p>
    <w:p w:rsidR="00CF4825" w:rsidRDefault="00CF4825" w:rsidP="00CF4825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CF4825" w:rsidTr="003933E6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 w:rsidRPr="005627AD">
              <w:rPr>
                <w:rFonts w:eastAsia="仿宋_GB2312"/>
                <w:sz w:val="24"/>
              </w:rPr>
              <w:t>1</w:t>
            </w:r>
            <w:r w:rsidRPr="005627AD">
              <w:rPr>
                <w:rFonts w:eastAsia="仿宋_GB2312"/>
                <w:sz w:val="24"/>
              </w:rPr>
              <w:t>为课程负责人，课程负责人及团队其他主要成员总人数限</w:t>
            </w:r>
            <w:r w:rsidRPr="005627AD">
              <w:rPr>
                <w:rFonts w:eastAsia="仿宋_GB2312"/>
                <w:sz w:val="24"/>
              </w:rPr>
              <w:t>5</w:t>
            </w:r>
            <w:r w:rsidRPr="005627AD">
              <w:rPr>
                <w:rFonts w:eastAsia="仿宋_GB2312"/>
                <w:sz w:val="24"/>
              </w:rPr>
              <w:t>人之内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CF4825" w:rsidTr="003933E6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CF4825" w:rsidTr="003933E6">
        <w:trPr>
          <w:gridAfter w:val="1"/>
          <w:wAfter w:w="12" w:type="dxa"/>
          <w:trHeight w:val="90"/>
        </w:trPr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gridAfter w:val="1"/>
          <w:wAfter w:w="12" w:type="dxa"/>
          <w:trHeight w:val="90"/>
        </w:trPr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gridAfter w:val="1"/>
          <w:wAfter w:w="12" w:type="dxa"/>
          <w:trHeight w:val="90"/>
        </w:trPr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gridAfter w:val="1"/>
          <w:wAfter w:w="12" w:type="dxa"/>
          <w:trHeight w:val="90"/>
        </w:trPr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gridAfter w:val="1"/>
          <w:wAfter w:w="12" w:type="dxa"/>
          <w:trHeight w:val="90"/>
        </w:trPr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4825" w:rsidTr="003933E6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25" w:rsidRPr="005627AD" w:rsidRDefault="00CF4825" w:rsidP="003933E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授课教师（课程负责人）教学情况（</w:t>
            </w:r>
            <w:r w:rsidRPr="005627AD">
              <w:rPr>
                <w:rFonts w:eastAsia="仿宋_GB2312"/>
                <w:sz w:val="24"/>
              </w:rPr>
              <w:t>300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CF4825" w:rsidTr="003933E6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CF4825" w:rsidRPr="005627AD" w:rsidRDefault="00CF4825" w:rsidP="003933E6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CF4825" w:rsidRDefault="00CF4825" w:rsidP="003933E6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3A32EF" w:rsidRDefault="003A32EF" w:rsidP="003933E6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3A32EF" w:rsidRPr="005627AD" w:rsidRDefault="003A32EF" w:rsidP="003933E6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CF4825" w:rsidRDefault="00CF4825" w:rsidP="00CF4825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课程目标（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933E6">
        <w:trPr>
          <w:trHeight w:val="961"/>
        </w:trPr>
        <w:tc>
          <w:tcPr>
            <w:tcW w:w="8522" w:type="dxa"/>
          </w:tcPr>
          <w:p w:rsidR="00CF4825" w:rsidRPr="005627AD" w:rsidRDefault="00CF4825" w:rsidP="003933E6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F4825" w:rsidRDefault="00CF4825" w:rsidP="00CF4825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课程建设及应用情况（</w:t>
      </w:r>
      <w:r>
        <w:rPr>
          <w:rFonts w:eastAsia="黑体" w:hint="eastAsia"/>
          <w:sz w:val="24"/>
        </w:rPr>
        <w:t>1500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933E6">
        <w:tc>
          <w:tcPr>
            <w:tcW w:w="8522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F4825" w:rsidRDefault="00CF4825" w:rsidP="00CF4825">
      <w:pPr>
        <w:pStyle w:val="a5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933E6">
        <w:tc>
          <w:tcPr>
            <w:tcW w:w="8522" w:type="dxa"/>
          </w:tcPr>
          <w:p w:rsidR="00CF4825" w:rsidRPr="005627AD" w:rsidRDefault="00CF4825" w:rsidP="003933E6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CF4825" w:rsidRPr="005627AD" w:rsidRDefault="00CF4825" w:rsidP="003933E6">
            <w:pPr>
              <w:spacing w:line="340" w:lineRule="atLeast"/>
              <w:rPr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sz w:val="24"/>
              </w:rPr>
            </w:pPr>
          </w:p>
          <w:p w:rsidR="00CF4825" w:rsidRPr="005627AD" w:rsidRDefault="00CF4825" w:rsidP="003933E6">
            <w:pPr>
              <w:spacing w:line="340" w:lineRule="atLeast"/>
              <w:rPr>
                <w:sz w:val="24"/>
              </w:rPr>
            </w:pPr>
          </w:p>
        </w:tc>
      </w:tr>
    </w:tbl>
    <w:p w:rsidR="00494373" w:rsidRDefault="00494373" w:rsidP="00494373">
      <w:pPr>
        <w:pStyle w:val="a5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CF4825" w:rsidRDefault="00CF4825" w:rsidP="00CF4825">
      <w:pPr>
        <w:pStyle w:val="a5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933E6">
        <w:tc>
          <w:tcPr>
            <w:tcW w:w="8522" w:type="dxa"/>
          </w:tcPr>
          <w:p w:rsidR="00CF4825" w:rsidRPr="005627AD" w:rsidRDefault="00CF4825" w:rsidP="003933E6">
            <w:pPr>
              <w:spacing w:line="340" w:lineRule="atLeast"/>
              <w:rPr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（今后五年课程的持续建设计划、需要进一步解决的问题，改革方向和改进措施等。）</w:t>
            </w:r>
          </w:p>
          <w:p w:rsidR="00CF4825" w:rsidRPr="008A14B7" w:rsidRDefault="00CF4825" w:rsidP="003933E6">
            <w:pPr>
              <w:pStyle w:val="a5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CF4825" w:rsidRPr="008A14B7" w:rsidRDefault="00CF4825" w:rsidP="003933E6">
            <w:pPr>
              <w:pStyle w:val="a5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CF4825" w:rsidRPr="008A14B7" w:rsidRDefault="00CF4825" w:rsidP="003933E6">
            <w:pPr>
              <w:pStyle w:val="a5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CF4825" w:rsidRPr="008A14B7" w:rsidRDefault="00CF4825" w:rsidP="003933E6">
            <w:pPr>
              <w:pStyle w:val="a5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CF4825" w:rsidRDefault="00CF4825" w:rsidP="00CF4825">
      <w:pPr>
        <w:pStyle w:val="a5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933E6">
        <w:trPr>
          <w:trHeight w:val="90"/>
        </w:trPr>
        <w:tc>
          <w:tcPr>
            <w:tcW w:w="8522" w:type="dxa"/>
          </w:tcPr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</w:t>
            </w:r>
            <w:r w:rsidR="00AE56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拷贝在U盘中递交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]</w:t>
            </w:r>
          </w:p>
          <w:p w:rsidR="00AE565C" w:rsidRPr="00AE565C" w:rsidRDefault="00AE565C" w:rsidP="00AE565C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CF4825" w:rsidRDefault="00CF4825" w:rsidP="003933E6">
            <w:pPr>
              <w:pStyle w:val="a5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 w:rsidRPr="005627AD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</w:t>
            </w:r>
            <w:r w:rsidR="00AE56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相关材料需扫描成图片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。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CF4825" w:rsidRDefault="00CF4825" w:rsidP="00CF4825">
            <w:pPr>
              <w:pStyle w:val="a6"/>
            </w:pPr>
          </w:p>
          <w:p w:rsidR="00CF4825" w:rsidRPr="00CF4825" w:rsidRDefault="00CF4825" w:rsidP="00CF4825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</w:t>
            </w:r>
            <w:r w:rsidR="00AE56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相关材料需扫描成图片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。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680CD0" w:rsidRDefault="00680CD0" w:rsidP="00680CD0">
            <w:pPr>
              <w:pStyle w:val="a6"/>
            </w:pPr>
          </w:p>
          <w:p w:rsidR="00680CD0" w:rsidRPr="00680CD0" w:rsidRDefault="00680CD0" w:rsidP="00680CD0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，相关材料需扫描成图片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680CD0" w:rsidRDefault="00680CD0" w:rsidP="00680CD0">
            <w:pPr>
              <w:pStyle w:val="a6"/>
            </w:pPr>
          </w:p>
          <w:p w:rsidR="00680CD0" w:rsidRPr="00680CD0" w:rsidRDefault="00680CD0" w:rsidP="00680CD0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，相关材料需扫描成图片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680CD0" w:rsidRDefault="00680CD0" w:rsidP="00680CD0">
            <w:pPr>
              <w:pStyle w:val="a6"/>
            </w:pPr>
          </w:p>
          <w:p w:rsidR="00680CD0" w:rsidRPr="00680CD0" w:rsidRDefault="00680CD0" w:rsidP="00680CD0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，相关材料需扫描成图片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680CD0" w:rsidRDefault="00680CD0" w:rsidP="00680CD0">
            <w:pPr>
              <w:pStyle w:val="a6"/>
            </w:pPr>
          </w:p>
          <w:p w:rsidR="00680CD0" w:rsidRPr="00680CD0" w:rsidRDefault="00680CD0" w:rsidP="00680CD0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，相关材料需扫描成图片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680CD0" w:rsidRDefault="00680CD0" w:rsidP="00680CD0">
            <w:pPr>
              <w:pStyle w:val="a6"/>
            </w:pPr>
          </w:p>
          <w:p w:rsidR="00680CD0" w:rsidRPr="00680CD0" w:rsidRDefault="00680CD0" w:rsidP="00680CD0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，相关材料需扫描成图片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680CD0" w:rsidRDefault="00680CD0" w:rsidP="00680CD0">
            <w:pPr>
              <w:pStyle w:val="a6"/>
            </w:pPr>
          </w:p>
          <w:p w:rsidR="003A32EF" w:rsidRPr="00680CD0" w:rsidRDefault="003A32EF" w:rsidP="00680CD0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（申报学校教务处盖章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，相关材料需扫描成图片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680CD0" w:rsidRDefault="00680CD0" w:rsidP="00680CD0">
            <w:pPr>
              <w:pStyle w:val="a6"/>
            </w:pPr>
          </w:p>
          <w:p w:rsidR="00680CD0" w:rsidRPr="00680CD0" w:rsidRDefault="00680CD0" w:rsidP="00680CD0">
            <w:pPr>
              <w:pStyle w:val="a6"/>
            </w:pPr>
          </w:p>
          <w:p w:rsidR="00CF4825" w:rsidRPr="005627AD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CF4825" w:rsidRDefault="00CF4825" w:rsidP="003933E6">
            <w:pPr>
              <w:pStyle w:val="a5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完整的一节课堂实录，至少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分钟，技术要求：分辨率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 w:rsidR="00AE56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视频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拷贝在U盘中提交。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3A32EF" w:rsidRPr="003A32EF" w:rsidRDefault="003A32EF" w:rsidP="003A32EF">
            <w:pPr>
              <w:pStyle w:val="a6"/>
            </w:pPr>
          </w:p>
          <w:p w:rsidR="00CF4825" w:rsidRDefault="00CF4825" w:rsidP="00732BAE">
            <w:pPr>
              <w:pStyle w:val="a5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 w:rsidRPr="005627A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</w:t>
            </w:r>
            <w:r w:rsid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视频</w:t>
            </w:r>
            <w:r w:rsid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拷贝在U盘中提交</w:t>
            </w:r>
            <w:r w:rsidR="00AE565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，纸质材料扫描成图片</w:t>
            </w:r>
            <w:r w:rsidR="00AE565C" w:rsidRPr="00680CD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格式，粘贴至下方</w:t>
            </w: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）</w:t>
            </w:r>
          </w:p>
          <w:p w:rsidR="00AE565C" w:rsidRPr="00AE565C" w:rsidRDefault="00AE565C" w:rsidP="00AE565C">
            <w:pPr>
              <w:pStyle w:val="a6"/>
            </w:pPr>
          </w:p>
          <w:p w:rsidR="00CF4825" w:rsidRDefault="00CF4825" w:rsidP="00732BAE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以上材料</w:t>
            </w:r>
            <w:proofErr w:type="gramStart"/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请严格</w:t>
            </w:r>
            <w:proofErr w:type="gramEnd"/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审查，确保不违反有关法律及保密规定。</w:t>
            </w:r>
          </w:p>
          <w:p w:rsidR="00680CD0" w:rsidRPr="005627AD" w:rsidRDefault="00680CD0" w:rsidP="00732BAE">
            <w:pPr>
              <w:spacing w:line="340" w:lineRule="atLeast"/>
              <w:ind w:firstLineChars="200" w:firstLine="456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</w:rPr>
            </w:pPr>
          </w:p>
        </w:tc>
      </w:tr>
    </w:tbl>
    <w:p w:rsidR="00CF4825" w:rsidRDefault="00CF4825" w:rsidP="00CF4825">
      <w:pPr>
        <w:pStyle w:val="a5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A32EF">
        <w:trPr>
          <w:trHeight w:val="1959"/>
        </w:trPr>
        <w:tc>
          <w:tcPr>
            <w:tcW w:w="8522" w:type="dxa"/>
          </w:tcPr>
          <w:p w:rsidR="00CF4825" w:rsidRPr="005627AD" w:rsidRDefault="00CF4825" w:rsidP="00732BAE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CF4825" w:rsidRPr="005627AD" w:rsidRDefault="00CF4825" w:rsidP="003933E6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CF4825" w:rsidRPr="005627AD" w:rsidRDefault="00CF4825" w:rsidP="003933E6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CF4825" w:rsidRDefault="00CF4825" w:rsidP="00CF4825">
      <w:pPr>
        <w:pStyle w:val="a5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学校教指委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或学术委员会课程评价意见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933E6">
        <w:trPr>
          <w:trHeight w:val="90"/>
        </w:trPr>
        <w:tc>
          <w:tcPr>
            <w:tcW w:w="8522" w:type="dxa"/>
          </w:tcPr>
          <w:p w:rsidR="00CF4825" w:rsidRPr="008A14B7" w:rsidRDefault="00CF4825" w:rsidP="003933E6">
            <w:pPr>
              <w:pStyle w:val="a5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CF4825" w:rsidRPr="008A14B7" w:rsidRDefault="00CF4825" w:rsidP="003933E6">
            <w:pPr>
              <w:pStyle w:val="a5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CF4825" w:rsidRPr="008A14B7" w:rsidRDefault="00CF4825" w:rsidP="003933E6">
            <w:pPr>
              <w:pStyle w:val="a5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CF4825" w:rsidRPr="008A14B7" w:rsidRDefault="00CF4825" w:rsidP="003933E6">
            <w:pPr>
              <w:pStyle w:val="a5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CF4825" w:rsidRPr="008A14B7" w:rsidRDefault="00CF4825" w:rsidP="003933E6">
            <w:pPr>
              <w:pStyle w:val="a5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CF4825" w:rsidRPr="008A14B7" w:rsidRDefault="00CF4825" w:rsidP="00AE565C">
            <w:pPr>
              <w:pStyle w:val="a5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年   月   日</w:t>
            </w:r>
          </w:p>
        </w:tc>
      </w:tr>
    </w:tbl>
    <w:p w:rsidR="00CF4825" w:rsidRDefault="00CF4825" w:rsidP="00CF4825">
      <w:pPr>
        <w:pStyle w:val="a5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学校政治审查意见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933E6">
        <w:tc>
          <w:tcPr>
            <w:tcW w:w="8522" w:type="dxa"/>
          </w:tcPr>
          <w:p w:rsidR="00CF4825" w:rsidRPr="008A14B7" w:rsidRDefault="00CF4825" w:rsidP="003933E6">
            <w:pPr>
              <w:pStyle w:val="a5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CF4825" w:rsidRPr="005627AD" w:rsidRDefault="00CF4825" w:rsidP="003933E6">
            <w:pPr>
              <w:pStyle w:val="a5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CF4825" w:rsidRPr="005627AD" w:rsidRDefault="00CF4825" w:rsidP="003933E6">
            <w:pPr>
              <w:pStyle w:val="a5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CF4825" w:rsidRPr="005627AD" w:rsidRDefault="00CF4825" w:rsidP="003933E6">
            <w:pPr>
              <w:pStyle w:val="a5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F4825" w:rsidRPr="005627AD" w:rsidRDefault="00CF4825" w:rsidP="003933E6">
            <w:pPr>
              <w:pStyle w:val="a5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CF4825" w:rsidRPr="008A14B7" w:rsidRDefault="00CF4825" w:rsidP="00680CD0">
            <w:pPr>
              <w:pStyle w:val="a5"/>
              <w:spacing w:line="400" w:lineRule="exact"/>
              <w:ind w:rightChars="1200" w:right="2520" w:firstLine="480"/>
              <w:jc w:val="right"/>
              <w:rPr>
                <w:sz w:val="24"/>
                <w:szCs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CF4825" w:rsidRDefault="00CF4825" w:rsidP="00CF4825">
      <w:pPr>
        <w:pStyle w:val="a5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F4825" w:rsidTr="003933E6">
        <w:trPr>
          <w:trHeight w:val="4852"/>
        </w:trPr>
        <w:tc>
          <w:tcPr>
            <w:tcW w:w="8522" w:type="dxa"/>
          </w:tcPr>
          <w:p w:rsidR="00CF4825" w:rsidRPr="005627AD" w:rsidRDefault="00CF4825" w:rsidP="00732BAE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CF4825" w:rsidRPr="005627AD" w:rsidRDefault="00CF4825" w:rsidP="003933E6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CF4825" w:rsidRPr="005627AD" w:rsidRDefault="00CF4825" w:rsidP="003933E6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该课程如果被认定为“</w:t>
            </w:r>
            <w:r w:rsidR="00EB2993">
              <w:rPr>
                <w:rFonts w:ascii="仿宋_GB2312" w:eastAsia="仿宋_GB2312" w:hAnsi="仿宋" w:hint="eastAsia"/>
                <w:sz w:val="24"/>
              </w:rPr>
              <w:t>市</w:t>
            </w:r>
            <w:r w:rsidRPr="005627AD">
              <w:rPr>
                <w:rFonts w:ascii="仿宋_GB2312" w:eastAsia="仿宋_GB2312" w:hAnsi="仿宋" w:hint="eastAsia"/>
                <w:sz w:val="24"/>
              </w:rPr>
              <w:t>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CF4825" w:rsidRPr="005627AD" w:rsidRDefault="00CF4825" w:rsidP="003933E6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CF4825" w:rsidRPr="005627AD" w:rsidRDefault="00CF4825" w:rsidP="003933E6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主管校领导签字：</w:t>
            </w:r>
          </w:p>
          <w:p w:rsidR="00CF4825" w:rsidRPr="005627AD" w:rsidRDefault="00CF4825" w:rsidP="003933E6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（学校公章）</w:t>
            </w:r>
          </w:p>
          <w:p w:rsidR="00CF4825" w:rsidRPr="005627AD" w:rsidRDefault="00CF4825" w:rsidP="003933E6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680CD0" w:rsidRPr="00680CD0" w:rsidRDefault="00680CD0" w:rsidP="006C00CB">
      <w:pPr>
        <w:spacing w:line="560" w:lineRule="exact"/>
        <w:rPr>
          <w:rFonts w:ascii="方正小标宋简体" w:eastAsia="方正小标宋简体" w:hAnsi="Times New Roman" w:cs="Times New Roman"/>
          <w:sz w:val="32"/>
          <w:szCs w:val="32"/>
        </w:rPr>
      </w:pPr>
    </w:p>
    <w:sectPr w:rsidR="00680CD0" w:rsidRPr="00680CD0" w:rsidSect="006C00CB">
      <w:footerReference w:type="default" r:id="rId8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2A" w:rsidRDefault="0050162A">
      <w:r>
        <w:separator/>
      </w:r>
    </w:p>
  </w:endnote>
  <w:endnote w:type="continuationSeparator" w:id="0">
    <w:p w:rsidR="0050162A" w:rsidRDefault="0050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AD" w:rsidRDefault="00732BA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8" o:spid="_x0000_s4097" type="#_x0000_t202" style="position:absolute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" filled="f" fillcolor="#cce8cf" stroked="f" strokeweight=".5pt">
          <v:path arrowok="t"/>
          <v:textbox style="mso-fit-shape-to-text:t" inset="0,0,0,0">
            <w:txbxContent>
              <w:p w:rsidR="005627AD" w:rsidRPr="005627AD" w:rsidRDefault="00AE565C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732BAE" w:rsidRPr="005627AD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Pr="005627AD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732BAE" w:rsidRPr="005627AD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6C00CB">
                  <w:rPr>
                    <w:noProof/>
                    <w:sz w:val="28"/>
                    <w:szCs w:val="28"/>
                  </w:rPr>
                  <w:t>8</w:t>
                </w:r>
                <w:r w:rsidR="00732BAE" w:rsidRPr="005627AD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2A" w:rsidRDefault="0050162A">
      <w:r>
        <w:separator/>
      </w:r>
    </w:p>
  </w:footnote>
  <w:footnote w:type="continuationSeparator" w:id="0">
    <w:p w:rsidR="0050162A" w:rsidRDefault="0050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53F"/>
    <w:rsid w:val="00235C7D"/>
    <w:rsid w:val="002B1EDB"/>
    <w:rsid w:val="002C2C75"/>
    <w:rsid w:val="003A32EF"/>
    <w:rsid w:val="0041619B"/>
    <w:rsid w:val="004379E3"/>
    <w:rsid w:val="00494373"/>
    <w:rsid w:val="004A2D80"/>
    <w:rsid w:val="004D4F28"/>
    <w:rsid w:val="0050162A"/>
    <w:rsid w:val="00680CD0"/>
    <w:rsid w:val="006C00CB"/>
    <w:rsid w:val="00732BAE"/>
    <w:rsid w:val="009A427B"/>
    <w:rsid w:val="00A149C7"/>
    <w:rsid w:val="00AE565C"/>
    <w:rsid w:val="00BD298C"/>
    <w:rsid w:val="00CF4825"/>
    <w:rsid w:val="00D63D78"/>
    <w:rsid w:val="00DE653F"/>
    <w:rsid w:val="00E613A1"/>
    <w:rsid w:val="00EB2993"/>
    <w:rsid w:val="00F6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F482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CF48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F4825"/>
    <w:rPr>
      <w:rFonts w:ascii="Times New Roman" w:eastAsia="宋体" w:hAnsi="Times New Roman" w:cs="Times New Roman"/>
      <w:sz w:val="18"/>
      <w:szCs w:val="18"/>
    </w:rPr>
  </w:style>
  <w:style w:type="paragraph" w:customStyle="1" w:styleId="a5">
    <w:basedOn w:val="a"/>
    <w:next w:val="a6"/>
    <w:uiPriority w:val="34"/>
    <w:qFormat/>
    <w:rsid w:val="00CF482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CF4825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43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379E3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A42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A42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A863-7043-4B88-8A1B-F724AF80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jing</dc:creator>
  <cp:keywords/>
  <dc:description/>
  <cp:lastModifiedBy>郭全乐</cp:lastModifiedBy>
  <cp:revision>9</cp:revision>
  <cp:lastPrinted>2019-12-03T03:27:00Z</cp:lastPrinted>
  <dcterms:created xsi:type="dcterms:W3CDTF">2019-12-02T06:39:00Z</dcterms:created>
  <dcterms:modified xsi:type="dcterms:W3CDTF">2019-12-05T08:09:00Z</dcterms:modified>
</cp:coreProperties>
</file>