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52" w:rsidRDefault="00B0344B">
      <w:pPr>
        <w:pStyle w:val="a3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金融学院</w:t>
      </w:r>
      <w:r>
        <w:rPr>
          <w:rFonts w:hint="eastAsia"/>
          <w:sz w:val="36"/>
        </w:rPr>
        <w:t>转专业接收计划</w:t>
      </w:r>
    </w:p>
    <w:p w:rsidR="00A334A3" w:rsidRPr="00A334A3" w:rsidRDefault="00A334A3" w:rsidP="00A334A3">
      <w:pPr>
        <w:rPr>
          <w:rFonts w:hint="eastAsia"/>
        </w:rPr>
      </w:pPr>
    </w:p>
    <w:tbl>
      <w:tblPr>
        <w:tblStyle w:val="a5"/>
        <w:tblW w:w="8975" w:type="dxa"/>
        <w:jc w:val="center"/>
        <w:tblLook w:val="04A0" w:firstRow="1" w:lastRow="0" w:firstColumn="1" w:lastColumn="0" w:noHBand="0" w:noVBand="1"/>
      </w:tblPr>
      <w:tblGrid>
        <w:gridCol w:w="1555"/>
        <w:gridCol w:w="1956"/>
        <w:gridCol w:w="1495"/>
        <w:gridCol w:w="3085"/>
        <w:gridCol w:w="884"/>
      </w:tblGrid>
      <w:tr w:rsidR="00536E52" w:rsidTr="00A334A3">
        <w:trPr>
          <w:jc w:val="center"/>
        </w:trPr>
        <w:tc>
          <w:tcPr>
            <w:tcW w:w="1555" w:type="dxa"/>
          </w:tcPr>
          <w:p w:rsidR="00536E52" w:rsidRDefault="00B0344B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学院</w:t>
            </w:r>
          </w:p>
        </w:tc>
        <w:tc>
          <w:tcPr>
            <w:tcW w:w="1956" w:type="dxa"/>
          </w:tcPr>
          <w:p w:rsidR="00536E52" w:rsidRDefault="00B0344B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接收</w:t>
            </w:r>
            <w:r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专业（</w:t>
            </w:r>
            <w:r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含</w:t>
            </w:r>
            <w:r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大类）</w:t>
            </w:r>
          </w:p>
        </w:tc>
        <w:tc>
          <w:tcPr>
            <w:tcW w:w="1495" w:type="dxa"/>
          </w:tcPr>
          <w:p w:rsidR="00536E52" w:rsidRDefault="00B0344B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计划接收</w:t>
            </w:r>
            <w:r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年级</w:t>
            </w:r>
          </w:p>
        </w:tc>
        <w:tc>
          <w:tcPr>
            <w:tcW w:w="3085" w:type="dxa"/>
          </w:tcPr>
          <w:p w:rsidR="00536E52" w:rsidRDefault="00B0344B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计划接收人数（不同年级分别标注接收人数）</w:t>
            </w:r>
          </w:p>
        </w:tc>
        <w:tc>
          <w:tcPr>
            <w:tcW w:w="884" w:type="dxa"/>
          </w:tcPr>
          <w:p w:rsidR="00536E52" w:rsidRDefault="00B0344B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备注</w:t>
            </w:r>
          </w:p>
        </w:tc>
      </w:tr>
      <w:tr w:rsidR="00536E52" w:rsidTr="00A334A3">
        <w:trPr>
          <w:jc w:val="center"/>
        </w:trPr>
        <w:tc>
          <w:tcPr>
            <w:tcW w:w="1555" w:type="dxa"/>
          </w:tcPr>
          <w:p w:rsidR="00536E52" w:rsidRPr="00A334A3" w:rsidRDefault="00B0344B" w:rsidP="00A334A3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 w:rsidRPr="00A334A3"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金融学院</w:t>
            </w:r>
          </w:p>
        </w:tc>
        <w:tc>
          <w:tcPr>
            <w:tcW w:w="1956" w:type="dxa"/>
          </w:tcPr>
          <w:p w:rsidR="00536E52" w:rsidRPr="00A334A3" w:rsidRDefault="00A334A3" w:rsidP="00A334A3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</w:pPr>
            <w:r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金融学院大类</w:t>
            </w:r>
          </w:p>
        </w:tc>
        <w:tc>
          <w:tcPr>
            <w:tcW w:w="1495" w:type="dxa"/>
          </w:tcPr>
          <w:p w:rsidR="00536E52" w:rsidRPr="00A334A3" w:rsidRDefault="00C40C23" w:rsidP="00A334A3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 w:rsidRPr="00A334A3"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2</w:t>
            </w:r>
            <w:r w:rsidRPr="00A334A3"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  <w:t>021</w:t>
            </w:r>
            <w:r w:rsidRPr="00A334A3"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级</w:t>
            </w:r>
          </w:p>
        </w:tc>
        <w:tc>
          <w:tcPr>
            <w:tcW w:w="3085" w:type="dxa"/>
          </w:tcPr>
          <w:p w:rsidR="00536E52" w:rsidRPr="00A334A3" w:rsidRDefault="00C40C23" w:rsidP="00A334A3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  <w:r w:rsidRPr="00A334A3"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5</w:t>
            </w:r>
            <w:r w:rsidRPr="00A334A3">
              <w:rPr>
                <w:rFonts w:ascii="Times" w:eastAsiaTheme="minorEastAsia" w:hAnsi="Times" w:cs="Times" w:hint="eastAsia"/>
                <w:color w:val="000000"/>
                <w:kern w:val="0"/>
                <w:sz w:val="28"/>
                <w:szCs w:val="42"/>
              </w:rPr>
              <w:t>人</w:t>
            </w:r>
          </w:p>
        </w:tc>
        <w:tc>
          <w:tcPr>
            <w:tcW w:w="884" w:type="dxa"/>
          </w:tcPr>
          <w:p w:rsidR="00536E52" w:rsidRPr="00A334A3" w:rsidRDefault="00536E52" w:rsidP="00A334A3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" w:eastAsiaTheme="minorEastAsia" w:hAnsi="Times" w:cs="Times"/>
                <w:color w:val="000000"/>
                <w:kern w:val="0"/>
                <w:sz w:val="28"/>
                <w:szCs w:val="42"/>
              </w:rPr>
            </w:pPr>
          </w:p>
        </w:tc>
      </w:tr>
    </w:tbl>
    <w:p w:rsidR="00536E52" w:rsidRDefault="00536E52">
      <w:pPr>
        <w:widowControl/>
        <w:autoSpaceDE w:val="0"/>
        <w:autoSpaceDN w:val="0"/>
        <w:adjustRightInd w:val="0"/>
        <w:spacing w:line="480" w:lineRule="atLeast"/>
        <w:ind w:firstLine="640"/>
        <w:jc w:val="left"/>
        <w:rPr>
          <w:rFonts w:ascii="Times" w:eastAsiaTheme="minorEastAsia" w:hAnsi="Times" w:cs="Times"/>
          <w:color w:val="000000"/>
          <w:kern w:val="0"/>
          <w:sz w:val="28"/>
          <w:szCs w:val="42"/>
        </w:rPr>
      </w:pPr>
      <w:bookmarkStart w:id="0" w:name="_GoBack"/>
      <w:bookmarkEnd w:id="0"/>
    </w:p>
    <w:sectPr w:rsidR="00536E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4B" w:rsidRDefault="00B0344B" w:rsidP="00C40C23">
      <w:r>
        <w:separator/>
      </w:r>
    </w:p>
  </w:endnote>
  <w:endnote w:type="continuationSeparator" w:id="0">
    <w:p w:rsidR="00B0344B" w:rsidRDefault="00B0344B" w:rsidP="00C4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4B" w:rsidRDefault="00B0344B" w:rsidP="00C40C23">
      <w:r>
        <w:separator/>
      </w:r>
    </w:p>
  </w:footnote>
  <w:footnote w:type="continuationSeparator" w:id="0">
    <w:p w:rsidR="00B0344B" w:rsidRDefault="00B0344B" w:rsidP="00C4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26"/>
    <w:rsid w:val="001232C7"/>
    <w:rsid w:val="001A1AEE"/>
    <w:rsid w:val="001F7F85"/>
    <w:rsid w:val="002A7A46"/>
    <w:rsid w:val="00386C05"/>
    <w:rsid w:val="003A4326"/>
    <w:rsid w:val="00493E78"/>
    <w:rsid w:val="004C6CA2"/>
    <w:rsid w:val="004F1FCE"/>
    <w:rsid w:val="00536E52"/>
    <w:rsid w:val="005742E6"/>
    <w:rsid w:val="005911E0"/>
    <w:rsid w:val="005B25E1"/>
    <w:rsid w:val="00644E63"/>
    <w:rsid w:val="006C2C06"/>
    <w:rsid w:val="006D4BCA"/>
    <w:rsid w:val="006E6875"/>
    <w:rsid w:val="006F1D66"/>
    <w:rsid w:val="00715709"/>
    <w:rsid w:val="00752273"/>
    <w:rsid w:val="00790279"/>
    <w:rsid w:val="007C0F9F"/>
    <w:rsid w:val="008111ED"/>
    <w:rsid w:val="00911FD9"/>
    <w:rsid w:val="009132C3"/>
    <w:rsid w:val="009175BD"/>
    <w:rsid w:val="00930445"/>
    <w:rsid w:val="00990433"/>
    <w:rsid w:val="009A3C8A"/>
    <w:rsid w:val="009E5B5E"/>
    <w:rsid w:val="00A334A3"/>
    <w:rsid w:val="00AC28E5"/>
    <w:rsid w:val="00B0344B"/>
    <w:rsid w:val="00B127C7"/>
    <w:rsid w:val="00B403E1"/>
    <w:rsid w:val="00B761EB"/>
    <w:rsid w:val="00B76721"/>
    <w:rsid w:val="00BB0BD4"/>
    <w:rsid w:val="00BC780D"/>
    <w:rsid w:val="00BD2BF3"/>
    <w:rsid w:val="00C40C23"/>
    <w:rsid w:val="00CD56D8"/>
    <w:rsid w:val="00DF1E9F"/>
    <w:rsid w:val="00E373F5"/>
    <w:rsid w:val="00EB7CB5"/>
    <w:rsid w:val="00EC18F8"/>
    <w:rsid w:val="00F12D2D"/>
    <w:rsid w:val="00F728D8"/>
    <w:rsid w:val="00FD1C2A"/>
    <w:rsid w:val="13E53A08"/>
    <w:rsid w:val="258F6E1F"/>
    <w:rsid w:val="7AD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37466"/>
  <w15:docId w15:val="{51684095-FEA2-4428-883A-A78B7A01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4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0C23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0C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Administrator</cp:lastModifiedBy>
  <cp:revision>3</cp:revision>
  <dcterms:created xsi:type="dcterms:W3CDTF">2022-01-04T07:37:00Z</dcterms:created>
  <dcterms:modified xsi:type="dcterms:W3CDTF">2022-01-04T07:45:00Z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D1E66F903F344BE49E0D96E4AE06E90A</vt:lpwstr>
  </property>
</Properties>
</file>