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FA" w:rsidRDefault="00383FFA" w:rsidP="00383FFA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383FFA" w:rsidRDefault="00383FFA" w:rsidP="00383FFA">
      <w:pPr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383FFA" w:rsidRDefault="007715F3" w:rsidP="00383FFA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2022</w:t>
      </w:r>
      <w:r w:rsidR="00383FF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u w:val="single"/>
        </w:rPr>
        <w:t xml:space="preserve"> 马克思主义理论类</w:t>
      </w:r>
      <w:r w:rsidR="00383FF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专业接收计划</w:t>
      </w:r>
    </w:p>
    <w:tbl>
      <w:tblPr>
        <w:tblpPr w:leftFromText="180" w:rightFromText="180" w:vertAnchor="text" w:horzAnchor="page" w:tblpX="1479" w:tblpY="349"/>
        <w:tblOverlap w:val="never"/>
        <w:tblW w:w="88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655"/>
        <w:gridCol w:w="1600"/>
        <w:gridCol w:w="2789"/>
        <w:gridCol w:w="1344"/>
      </w:tblGrid>
      <w:tr w:rsidR="00383FFA" w:rsidTr="0074780F">
        <w:trPr>
          <w:trHeight w:val="75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7478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7478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接收专业（含大类）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7478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计划接收年级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74780F">
            <w:pPr>
              <w:widowControl/>
              <w:spacing w:line="440" w:lineRule="exact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计划接收人数（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同年级分别标注接收人数）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74780F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383FFA" w:rsidTr="0074780F">
        <w:trPr>
          <w:trHeight w:val="89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7715F3" w:rsidP="0074780F">
            <w:pPr>
              <w:jc w:val="center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FF0000"/>
                <w:sz w:val="32"/>
                <w:szCs w:val="32"/>
              </w:rPr>
              <w:t>马克思主义学院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7715F3" w:rsidP="0074780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马克思主义理论类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7715F3" w:rsidP="0074780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7715F3" w:rsidP="0074780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74780F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</w:tbl>
    <w:p w:rsidR="00383FFA" w:rsidRDefault="00383FFA" w:rsidP="00383FFA">
      <w:pPr>
        <w:jc w:val="left"/>
        <w:rPr>
          <w:rFonts w:ascii="仿宋" w:eastAsia="仿宋" w:hAnsi="仿宋" w:cs="仿宋"/>
          <w:b/>
          <w:sz w:val="28"/>
          <w:szCs w:val="28"/>
        </w:rPr>
      </w:pPr>
    </w:p>
    <w:p w:rsidR="00D9786D" w:rsidRDefault="00D9786D"/>
    <w:sectPr w:rsidR="00D97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24" w:rsidRDefault="00412824" w:rsidP="00383FFA">
      <w:r>
        <w:separator/>
      </w:r>
    </w:p>
  </w:endnote>
  <w:endnote w:type="continuationSeparator" w:id="0">
    <w:p w:rsidR="00412824" w:rsidRDefault="00412824" w:rsidP="0038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24" w:rsidRDefault="00412824" w:rsidP="00383FFA">
      <w:r>
        <w:separator/>
      </w:r>
    </w:p>
  </w:footnote>
  <w:footnote w:type="continuationSeparator" w:id="0">
    <w:p w:rsidR="00412824" w:rsidRDefault="00412824" w:rsidP="00383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51"/>
    <w:rsid w:val="00383FFA"/>
    <w:rsid w:val="00412824"/>
    <w:rsid w:val="00582D51"/>
    <w:rsid w:val="007715F3"/>
    <w:rsid w:val="008F191C"/>
    <w:rsid w:val="00D9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F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F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F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F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NK.JWC</dc:creator>
  <cp:keywords/>
  <dc:description/>
  <cp:lastModifiedBy>wangd</cp:lastModifiedBy>
  <cp:revision>3</cp:revision>
  <dcterms:created xsi:type="dcterms:W3CDTF">2019-11-13T03:57:00Z</dcterms:created>
  <dcterms:modified xsi:type="dcterms:W3CDTF">2021-12-27T08:43:00Z</dcterms:modified>
</cp:coreProperties>
</file>