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级本科生班导师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配备名单汇总表</w:t>
      </w:r>
      <w:bookmarkStart w:id="0" w:name="_GoBack"/>
      <w:bookmarkEnd w:id="0"/>
    </w:p>
    <w:tbl>
      <w:tblPr>
        <w:tblStyle w:val="2"/>
        <w:tblW w:w="138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829"/>
        <w:gridCol w:w="1829"/>
        <w:gridCol w:w="1829"/>
        <w:gridCol w:w="1829"/>
        <w:gridCol w:w="1829"/>
        <w:gridCol w:w="1829"/>
        <w:gridCol w:w="18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班导师姓名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指导班级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**学院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级XX类1班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Tg3ZDU0OWQzZjM2NzFhMDI5YWJkOTI2ZjQ2NzgifQ=="/>
  </w:docVars>
  <w:rsids>
    <w:rsidRoot w:val="58A35716"/>
    <w:rsid w:val="056D2C49"/>
    <w:rsid w:val="58A35716"/>
    <w:rsid w:val="59B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68</Characters>
  <Lines>0</Lines>
  <Paragraphs>0</Paragraphs>
  <TotalTime>0</TotalTime>
  <ScaleCrop>false</ScaleCrop>
  <LinksUpToDate>false</LinksUpToDate>
  <CharactersWithSpaces>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2021-10-27T06:38:00Z</dcterms:created>
  <dc:creator>WPS_452681546</dc:creator>
  <cp:lastModifiedBy>WPS_452681546</cp:lastModifiedBy>
  <dcterms:modified xsi:type="dcterms:W3CDTF">2023-09-20T08:31:18Z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CBF0487C604646F3BC7B4397D378FF3E</vt:lpwstr>
  </property>
</Properties>
</file>