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南开大学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级本科生班导师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名单</w:t>
      </w:r>
    </w:p>
    <w:bookmarkEnd w:id="0"/>
    <w:tbl>
      <w:tblPr>
        <w:tblStyle w:val="2"/>
        <w:tblW w:w="138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829"/>
        <w:gridCol w:w="1829"/>
        <w:gridCol w:w="1829"/>
        <w:gridCol w:w="1829"/>
        <w:gridCol w:w="1829"/>
        <w:gridCol w:w="1829"/>
        <w:gridCol w:w="18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班导师姓名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指导班级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**学院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级XX类1班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5716"/>
    <w:rsid w:val="58A3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2021-10-27T06:38:00Z</dcterms:created>
  <dc:creator>WPS_452681546</dc:creator>
  <cp:lastModifiedBy>WPS_452681546</cp:lastModifiedBy>
  <dcterms:modified xsi:type="dcterms:W3CDTF">2021-10-27T06:39:44Z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