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C" w:rsidRPr="00FC3D77" w:rsidRDefault="00B0596C" w:rsidP="00FC3D77">
      <w:pPr>
        <w:pStyle w:val="1"/>
      </w:pPr>
      <w:r w:rsidRPr="00B0596C">
        <w:rPr>
          <w:rFonts w:hint="eastAsia"/>
        </w:rPr>
        <w:t>2020年</w:t>
      </w:r>
      <w:r w:rsidRPr="00B0596C">
        <w:t>生命科学学院</w:t>
      </w:r>
      <w:r w:rsidRPr="00B0596C">
        <w:rPr>
          <w:rFonts w:hint="eastAsia"/>
        </w:rPr>
        <w:t>转</w:t>
      </w:r>
      <w:r w:rsidRPr="00B0596C">
        <w:t>专业接</w:t>
      </w:r>
      <w:r w:rsidRPr="00B0596C">
        <w:rPr>
          <w:rFonts w:hint="eastAsia"/>
        </w:rPr>
        <w:t>收</w:t>
      </w:r>
      <w:r w:rsidRPr="00B0596C">
        <w:t>计划</w:t>
      </w: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2977"/>
      </w:tblGrid>
      <w:tr w:rsidR="00B0596C" w:rsidTr="00B0596C">
        <w:trPr>
          <w:jc w:val="center"/>
        </w:trPr>
        <w:tc>
          <w:tcPr>
            <w:tcW w:w="1526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接收</w:t>
            </w:r>
            <w:r w:rsidRPr="00FC3D77">
              <w:t>专业</w:t>
            </w:r>
          </w:p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（含</w:t>
            </w:r>
            <w:r w:rsidRPr="00FC3D77">
              <w:t>大类）</w:t>
            </w:r>
          </w:p>
        </w:tc>
        <w:tc>
          <w:tcPr>
            <w:tcW w:w="1134" w:type="dxa"/>
            <w:vAlign w:val="center"/>
          </w:tcPr>
          <w:p w:rsidR="00B0596C" w:rsidRPr="00FC3D77" w:rsidRDefault="00B0596C" w:rsidP="00F66457">
            <w:pPr>
              <w:pStyle w:val="a8"/>
              <w:framePr w:wrap="around"/>
              <w:jc w:val="center"/>
            </w:pPr>
            <w:r w:rsidRPr="00FC3D77">
              <w:rPr>
                <w:rFonts w:hint="eastAsia"/>
              </w:rPr>
              <w:t>计划</w:t>
            </w:r>
            <w:r w:rsidRPr="00FC3D77">
              <w:t>接收年级</w:t>
            </w:r>
          </w:p>
        </w:tc>
        <w:tc>
          <w:tcPr>
            <w:tcW w:w="1701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计划</w:t>
            </w:r>
            <w:r w:rsidRPr="00FC3D77">
              <w:t>接收人数（</w:t>
            </w:r>
            <w:r w:rsidRPr="00FC3D77">
              <w:rPr>
                <w:rFonts w:hint="eastAsia"/>
              </w:rPr>
              <w:t>不同</w:t>
            </w:r>
            <w:r w:rsidRPr="00FC3D77">
              <w:t>年级分别标注接收人数）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备注</w:t>
            </w:r>
          </w:p>
        </w:tc>
      </w:tr>
      <w:tr w:rsidR="00B0596C" w:rsidTr="00B0596C">
        <w:trPr>
          <w:jc w:val="center"/>
        </w:trPr>
        <w:tc>
          <w:tcPr>
            <w:tcW w:w="1526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生命科学</w:t>
            </w:r>
            <w:r w:rsidRPr="00FC3D77">
              <w:t>学院</w:t>
            </w:r>
          </w:p>
        </w:tc>
        <w:tc>
          <w:tcPr>
            <w:tcW w:w="1559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2019</w:t>
            </w:r>
          </w:p>
        </w:tc>
        <w:tc>
          <w:tcPr>
            <w:tcW w:w="1701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（1）</w:t>
            </w:r>
            <w:r w:rsidR="00A042AB" w:rsidRPr="00A042AB">
              <w:rPr>
                <w:rFonts w:hint="eastAsia"/>
              </w:rPr>
              <w:t>原院（系）专业修读必修课程（校公共必修课、院公共必修课、专业必修课）必需全部及格（不含重修及格）</w:t>
            </w:r>
            <w:r w:rsidRPr="00FC3D77">
              <w:rPr>
                <w:rFonts w:hint="eastAsia"/>
              </w:rPr>
              <w:t>。</w:t>
            </w:r>
          </w:p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（2）身心健康，无处分记录。</w:t>
            </w:r>
          </w:p>
        </w:tc>
      </w:tr>
      <w:tr w:rsidR="00B0596C" w:rsidTr="00B0596C">
        <w:trPr>
          <w:jc w:val="center"/>
        </w:trPr>
        <w:tc>
          <w:tcPr>
            <w:tcW w:w="1526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生命科学</w:t>
            </w:r>
            <w:r w:rsidRPr="00FC3D77">
              <w:t>学院</w:t>
            </w:r>
          </w:p>
        </w:tc>
        <w:tc>
          <w:tcPr>
            <w:tcW w:w="1559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2019</w:t>
            </w:r>
          </w:p>
        </w:tc>
        <w:tc>
          <w:tcPr>
            <w:tcW w:w="1701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（1）</w:t>
            </w:r>
            <w:r w:rsidR="00A042AB" w:rsidRPr="00A042AB">
              <w:rPr>
                <w:rFonts w:hint="eastAsia"/>
              </w:rPr>
              <w:t>原院（系）专业修读必修课程（校公共必修课、院公共必修课、专业必修课）必需全部及格（不含重修及格）</w:t>
            </w:r>
            <w:r w:rsidRPr="00FC3D77">
              <w:rPr>
                <w:rFonts w:hint="eastAsia"/>
              </w:rPr>
              <w:t>。</w:t>
            </w:r>
          </w:p>
          <w:p w:rsidR="00B0596C" w:rsidRPr="00FC3D77" w:rsidRDefault="00B0596C" w:rsidP="00FC3D77">
            <w:pPr>
              <w:pStyle w:val="a8"/>
              <w:framePr w:wrap="around"/>
            </w:pPr>
            <w:r w:rsidRPr="00FC3D77">
              <w:rPr>
                <w:rFonts w:hint="eastAsia"/>
              </w:rPr>
              <w:t>（2）身心健康，无处分记录。</w:t>
            </w:r>
          </w:p>
        </w:tc>
      </w:tr>
    </w:tbl>
    <w:p w:rsidR="00B0596C" w:rsidRPr="00B0596C" w:rsidRDefault="00B0596C"/>
    <w:sectPr w:rsidR="00B0596C" w:rsidRPr="00B0596C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3E" w:rsidRDefault="0098273E" w:rsidP="00B0596C">
      <w:r>
        <w:separator/>
      </w:r>
    </w:p>
  </w:endnote>
  <w:endnote w:type="continuationSeparator" w:id="0">
    <w:p w:rsidR="0098273E" w:rsidRDefault="0098273E" w:rsidP="00B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3E" w:rsidRDefault="0098273E" w:rsidP="00B0596C">
      <w:r>
        <w:separator/>
      </w:r>
    </w:p>
  </w:footnote>
  <w:footnote w:type="continuationSeparator" w:id="0">
    <w:p w:rsidR="0098273E" w:rsidRDefault="0098273E" w:rsidP="00B0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0FF"/>
    <w:rsid w:val="000545C0"/>
    <w:rsid w:val="000F375D"/>
    <w:rsid w:val="00102D8E"/>
    <w:rsid w:val="001D1BE0"/>
    <w:rsid w:val="001E0F94"/>
    <w:rsid w:val="00205F6D"/>
    <w:rsid w:val="00357C6C"/>
    <w:rsid w:val="0037283A"/>
    <w:rsid w:val="004F131B"/>
    <w:rsid w:val="007430FF"/>
    <w:rsid w:val="007E3D39"/>
    <w:rsid w:val="008E27B8"/>
    <w:rsid w:val="0098273E"/>
    <w:rsid w:val="009D33FE"/>
    <w:rsid w:val="00A042AB"/>
    <w:rsid w:val="00B027A4"/>
    <w:rsid w:val="00B0596C"/>
    <w:rsid w:val="00C222C9"/>
    <w:rsid w:val="00C53DB7"/>
    <w:rsid w:val="00EA6C8F"/>
    <w:rsid w:val="00F66457"/>
    <w:rsid w:val="00F7227E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44D5B4-89B4-4319-B716-067DBBA9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Adobe 楷体 Std R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6C"/>
    <w:rPr>
      <w:sz w:val="18"/>
      <w:szCs w:val="18"/>
    </w:rPr>
  </w:style>
  <w:style w:type="table" w:styleId="a7">
    <w:name w:val="Table Grid"/>
    <w:basedOn w:val="a1"/>
    <w:uiPriority w:val="59"/>
    <w:rsid w:val="00B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计划标题1"/>
    <w:basedOn w:val="a"/>
    <w:qFormat/>
    <w:rsid w:val="00FC3D77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8">
    <w:name w:val="计划文字格式"/>
    <w:basedOn w:val="a"/>
    <w:qFormat/>
    <w:rsid w:val="00FC3D77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6</cp:revision>
  <dcterms:created xsi:type="dcterms:W3CDTF">2019-11-14T01:33:00Z</dcterms:created>
  <dcterms:modified xsi:type="dcterms:W3CDTF">2019-12-23T08:22:00Z</dcterms:modified>
</cp:coreProperties>
</file>