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商学院本科转专业接收计划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3"/>
        <w:gridCol w:w="850"/>
        <w:gridCol w:w="3544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接收专业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接收年 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接收转入人数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接收转入基本条件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（按学院招生大类）工商管理类（含工商管理类、管理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科学与工程类、图书情报与档案管理类）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在原专业学习期间，不能有不及格科目，且通识必修课、大类基础课和专业必修课的学分绩排名在原专业的前40%，并无违纪处分等不良记录。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会计学（国际会计）专业转入不限名额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会计学（国际会计）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在原专业学习期间，不能有不及格科目，且通识必修课、大类基础课和专业必修课学分绩排名在原专业的前40%，并无违纪处分等不良记录。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仅接收其他学院学生。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笔试后安排面试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会计学（国际会计）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在原专业学习期间，不能有不及格科目，且通识必修课、大类基础课和专业必修课学分绩排名在原专业的前40%，并无违纪处分等不良记录。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仅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接收工商管理大类学生。笔试后安排面试</w:t>
            </w:r>
          </w:p>
        </w:tc>
      </w:tr>
    </w:tbl>
    <w:p>
      <w:pPr>
        <w:rPr>
          <w:rFonts w:ascii="宋体" w:hAnsi="宋体"/>
          <w:sz w:val="18"/>
          <w:szCs w:val="18"/>
        </w:rPr>
      </w:pP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32"/>
    <w:rsid w:val="00076AC3"/>
    <w:rsid w:val="00095AA5"/>
    <w:rsid w:val="000E5ADA"/>
    <w:rsid w:val="00122CF3"/>
    <w:rsid w:val="00183D13"/>
    <w:rsid w:val="001C226F"/>
    <w:rsid w:val="00296E22"/>
    <w:rsid w:val="003153F5"/>
    <w:rsid w:val="003401BA"/>
    <w:rsid w:val="00357936"/>
    <w:rsid w:val="00382319"/>
    <w:rsid w:val="003C50A4"/>
    <w:rsid w:val="003D62B0"/>
    <w:rsid w:val="00411AE9"/>
    <w:rsid w:val="004602EE"/>
    <w:rsid w:val="00493F32"/>
    <w:rsid w:val="004D2B39"/>
    <w:rsid w:val="004F2384"/>
    <w:rsid w:val="00574770"/>
    <w:rsid w:val="005778A6"/>
    <w:rsid w:val="00593340"/>
    <w:rsid w:val="00597937"/>
    <w:rsid w:val="005F2967"/>
    <w:rsid w:val="006249E0"/>
    <w:rsid w:val="00641E38"/>
    <w:rsid w:val="0067683D"/>
    <w:rsid w:val="006B0426"/>
    <w:rsid w:val="00717AEB"/>
    <w:rsid w:val="007272E7"/>
    <w:rsid w:val="00746B74"/>
    <w:rsid w:val="0075658E"/>
    <w:rsid w:val="00894DD0"/>
    <w:rsid w:val="008C19F7"/>
    <w:rsid w:val="00974958"/>
    <w:rsid w:val="009762F6"/>
    <w:rsid w:val="009B1581"/>
    <w:rsid w:val="00A013FA"/>
    <w:rsid w:val="00A341BE"/>
    <w:rsid w:val="00AA7029"/>
    <w:rsid w:val="00AF3B7F"/>
    <w:rsid w:val="00B03FA9"/>
    <w:rsid w:val="00B15E5D"/>
    <w:rsid w:val="00B255AA"/>
    <w:rsid w:val="00C70B58"/>
    <w:rsid w:val="00C82E18"/>
    <w:rsid w:val="00C905B4"/>
    <w:rsid w:val="00D07FBD"/>
    <w:rsid w:val="00D651C0"/>
    <w:rsid w:val="00D65887"/>
    <w:rsid w:val="00E4342D"/>
    <w:rsid w:val="00FD754B"/>
    <w:rsid w:val="02752815"/>
    <w:rsid w:val="0A0C4769"/>
    <w:rsid w:val="0EDF249F"/>
    <w:rsid w:val="18094B05"/>
    <w:rsid w:val="180F052D"/>
    <w:rsid w:val="33001934"/>
    <w:rsid w:val="3CA93615"/>
    <w:rsid w:val="411D2DA7"/>
    <w:rsid w:val="4D0A1A83"/>
    <w:rsid w:val="52627340"/>
    <w:rsid w:val="5BBA23B6"/>
    <w:rsid w:val="6C0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line="500" w:lineRule="exact"/>
      <w:ind w:firstLine="480" w:firstLineChars="200"/>
    </w:pPr>
    <w:rPr>
      <w:rFonts w:eastAsiaTheme="minorEastAsia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2 字符"/>
    <w:basedOn w:val="7"/>
    <w:link w:val="2"/>
    <w:qFormat/>
    <w:uiPriority w:val="0"/>
    <w:rPr>
      <w:rFonts w:ascii="Times New Roman" w:hAnsi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16</TotalTime>
  <ScaleCrop>false</ScaleCrop>
  <LinksUpToDate>false</LinksUpToDate>
  <CharactersWithSpaces>387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2017-03-28T03:13:00Z</dcterms:created>
  <dc:creator>Windows 用户</dc:creator>
  <cp:lastModifiedBy>胥力文</cp:lastModifiedBy>
  <dcterms:modified xsi:type="dcterms:W3CDTF">2021-03-25T08:23:15Z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