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A35" w:rsidRDefault="00B97A35">
      <w:pPr>
        <w:tabs>
          <w:tab w:val="center" w:pos="4153"/>
          <w:tab w:val="left" w:pos="6985"/>
        </w:tabs>
        <w:spacing w:line="360" w:lineRule="auto"/>
        <w:jc w:val="center"/>
        <w:rPr>
          <w:rFonts w:ascii="Times New Roman" w:eastAsia="方正小标宋简体" w:hAnsi="Times New Roman" w:cs="Times New Roman"/>
          <w:szCs w:val="32"/>
        </w:rPr>
      </w:pPr>
    </w:p>
    <w:p w:rsidR="00B97A35" w:rsidRDefault="00F65742">
      <w:pPr>
        <w:tabs>
          <w:tab w:val="center" w:pos="4153"/>
          <w:tab w:val="left" w:pos="6985"/>
        </w:tabs>
        <w:spacing w:line="360" w:lineRule="auto"/>
        <w:jc w:val="center"/>
        <w:rPr>
          <w:rFonts w:ascii="Times New Roman" w:eastAsia="方正小标宋简体" w:hAnsi="Times New Roman" w:cs="Times New Roman"/>
          <w:sz w:val="36"/>
          <w:szCs w:val="36"/>
        </w:rPr>
      </w:pPr>
      <w:r>
        <w:rPr>
          <w:rFonts w:ascii="Times New Roman" w:eastAsia="方正小标宋简体" w:hAnsi="Times New Roman" w:cs="Times New Roman"/>
          <w:sz w:val="36"/>
          <w:szCs w:val="36"/>
        </w:rPr>
        <w:t>《习近平总书记教育重要论述讲义》使用培训</w:t>
      </w:r>
    </w:p>
    <w:p w:rsidR="00B97A35" w:rsidRDefault="00F65742" w:rsidP="00AE23C0">
      <w:pPr>
        <w:tabs>
          <w:tab w:val="center" w:pos="4153"/>
          <w:tab w:val="left" w:pos="6985"/>
        </w:tabs>
        <w:spacing w:afterLines="50" w:line="360" w:lineRule="auto"/>
        <w:jc w:val="center"/>
        <w:rPr>
          <w:rFonts w:ascii="Times New Roman" w:eastAsia="方正小标宋简体" w:hAnsi="Times New Roman" w:cs="Times New Roman"/>
          <w:sz w:val="36"/>
          <w:szCs w:val="36"/>
        </w:rPr>
      </w:pPr>
      <w:r>
        <w:rPr>
          <w:rFonts w:ascii="Times New Roman" w:eastAsia="方正小标宋简体" w:hAnsi="Times New Roman" w:cs="Times New Roman"/>
          <w:sz w:val="36"/>
          <w:szCs w:val="36"/>
        </w:rPr>
        <w:t>日程安排</w:t>
      </w:r>
    </w:p>
    <w:tbl>
      <w:tblPr>
        <w:tblW w:w="93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6"/>
        <w:gridCol w:w="1858"/>
        <w:gridCol w:w="4590"/>
        <w:gridCol w:w="2224"/>
      </w:tblGrid>
      <w:tr w:rsidR="00B97A35">
        <w:trPr>
          <w:trHeight w:val="567"/>
          <w:jc w:val="center"/>
        </w:trPr>
        <w:tc>
          <w:tcPr>
            <w:tcW w:w="2574" w:type="dxa"/>
            <w:gridSpan w:val="2"/>
            <w:vAlign w:val="center"/>
          </w:tcPr>
          <w:p w:rsidR="00B97A35" w:rsidRDefault="00F65742">
            <w:pPr>
              <w:spacing w:line="460" w:lineRule="exact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时间</w:t>
            </w:r>
          </w:p>
        </w:tc>
        <w:tc>
          <w:tcPr>
            <w:tcW w:w="4590" w:type="dxa"/>
            <w:vAlign w:val="center"/>
          </w:tcPr>
          <w:p w:rsidR="00B97A35" w:rsidRDefault="00F65742">
            <w:pPr>
              <w:spacing w:line="460" w:lineRule="exact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内</w:t>
            </w:r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 xml:space="preserve">  </w:t>
            </w:r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容</w:t>
            </w:r>
          </w:p>
        </w:tc>
        <w:tc>
          <w:tcPr>
            <w:tcW w:w="2224" w:type="dxa"/>
            <w:vAlign w:val="center"/>
          </w:tcPr>
          <w:p w:rsidR="00B97A35" w:rsidRDefault="00F65742">
            <w:pPr>
              <w:spacing w:line="460" w:lineRule="exact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主讲人</w:t>
            </w:r>
          </w:p>
        </w:tc>
      </w:tr>
      <w:tr w:rsidR="00B97A35">
        <w:trPr>
          <w:trHeight w:val="1134"/>
          <w:jc w:val="center"/>
        </w:trPr>
        <w:tc>
          <w:tcPr>
            <w:tcW w:w="716" w:type="dxa"/>
            <w:vMerge w:val="restart"/>
            <w:vAlign w:val="center"/>
          </w:tcPr>
          <w:p w:rsidR="00B97A35" w:rsidRDefault="00F65742">
            <w:pPr>
              <w:spacing w:line="460" w:lineRule="exact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11</w:t>
            </w:r>
          </w:p>
          <w:p w:rsidR="00B97A35" w:rsidRDefault="00F65742">
            <w:pPr>
              <w:spacing w:line="460" w:lineRule="exact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月</w:t>
            </w:r>
          </w:p>
          <w:p w:rsidR="00B97A35" w:rsidRDefault="00F65742">
            <w:pPr>
              <w:spacing w:line="460" w:lineRule="exact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23</w:t>
            </w:r>
          </w:p>
          <w:p w:rsidR="00B97A35" w:rsidRDefault="00F65742">
            <w:pPr>
              <w:spacing w:line="460" w:lineRule="exact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日</w:t>
            </w:r>
          </w:p>
        </w:tc>
        <w:tc>
          <w:tcPr>
            <w:tcW w:w="1858" w:type="dxa"/>
            <w:vAlign w:val="center"/>
          </w:tcPr>
          <w:p w:rsidR="00B97A35" w:rsidRDefault="00F65742">
            <w:pPr>
              <w:spacing w:line="460" w:lineRule="exact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9:00</w:t>
            </w:r>
          </w:p>
        </w:tc>
        <w:tc>
          <w:tcPr>
            <w:tcW w:w="4590" w:type="dxa"/>
            <w:vAlign w:val="center"/>
          </w:tcPr>
          <w:p w:rsidR="00B97A35" w:rsidRDefault="00F65742" w:rsidP="00FB5B26">
            <w:pPr>
              <w:spacing w:line="4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开班式</w:t>
            </w:r>
          </w:p>
        </w:tc>
        <w:tc>
          <w:tcPr>
            <w:tcW w:w="2224" w:type="dxa"/>
            <w:vAlign w:val="center"/>
          </w:tcPr>
          <w:p w:rsidR="00B97A35" w:rsidRDefault="00F65742">
            <w:pPr>
              <w:spacing w:line="4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教育部副部长</w:t>
            </w:r>
          </w:p>
          <w:p w:rsidR="00B97A35" w:rsidRDefault="00F65742">
            <w:pPr>
              <w:spacing w:line="4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出席并讲话</w:t>
            </w:r>
          </w:p>
        </w:tc>
      </w:tr>
      <w:tr w:rsidR="00B97A35">
        <w:trPr>
          <w:trHeight w:val="1134"/>
          <w:jc w:val="center"/>
        </w:trPr>
        <w:tc>
          <w:tcPr>
            <w:tcW w:w="716" w:type="dxa"/>
            <w:vMerge/>
            <w:vAlign w:val="center"/>
          </w:tcPr>
          <w:p w:rsidR="00B97A35" w:rsidRDefault="00B97A35">
            <w:pPr>
              <w:spacing w:line="460" w:lineRule="exact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858" w:type="dxa"/>
            <w:vAlign w:val="center"/>
          </w:tcPr>
          <w:p w:rsidR="00B97A35" w:rsidRDefault="00F65742">
            <w:pPr>
              <w:spacing w:line="460" w:lineRule="exact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10:00-11:30</w:t>
            </w:r>
          </w:p>
        </w:tc>
        <w:tc>
          <w:tcPr>
            <w:tcW w:w="4590" w:type="dxa"/>
            <w:vAlign w:val="center"/>
          </w:tcPr>
          <w:p w:rsidR="00B97A35" w:rsidRDefault="00F65742" w:rsidP="00FB5B26">
            <w:pPr>
              <w:spacing w:line="4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深入领会习近平总书记关于教育的重要论述的核心要义</w:t>
            </w:r>
          </w:p>
        </w:tc>
        <w:tc>
          <w:tcPr>
            <w:tcW w:w="2224" w:type="dxa"/>
            <w:vAlign w:val="center"/>
          </w:tcPr>
          <w:p w:rsidR="00B97A35" w:rsidRDefault="00F65742">
            <w:pPr>
              <w:spacing w:line="4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杨晓慧</w:t>
            </w:r>
          </w:p>
          <w:p w:rsidR="00B97A35" w:rsidRDefault="00F65742">
            <w:pPr>
              <w:spacing w:line="4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东北师范大学</w:t>
            </w:r>
          </w:p>
        </w:tc>
      </w:tr>
      <w:tr w:rsidR="00B97A35">
        <w:trPr>
          <w:trHeight w:val="567"/>
          <w:jc w:val="center"/>
        </w:trPr>
        <w:tc>
          <w:tcPr>
            <w:tcW w:w="716" w:type="dxa"/>
            <w:vMerge/>
            <w:vAlign w:val="center"/>
          </w:tcPr>
          <w:p w:rsidR="00B97A35" w:rsidRDefault="00B97A35">
            <w:pPr>
              <w:spacing w:line="460" w:lineRule="exact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858" w:type="dxa"/>
            <w:vAlign w:val="center"/>
          </w:tcPr>
          <w:p w:rsidR="00B97A35" w:rsidRDefault="00F65742">
            <w:pPr>
              <w:spacing w:line="460" w:lineRule="exact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11:30-13:30</w:t>
            </w:r>
          </w:p>
        </w:tc>
        <w:tc>
          <w:tcPr>
            <w:tcW w:w="6814" w:type="dxa"/>
            <w:gridSpan w:val="2"/>
            <w:vAlign w:val="center"/>
          </w:tcPr>
          <w:p w:rsidR="00B97A35" w:rsidRDefault="00F65742">
            <w:pPr>
              <w:spacing w:line="4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午餐、午休</w:t>
            </w:r>
          </w:p>
        </w:tc>
      </w:tr>
      <w:tr w:rsidR="00B97A35">
        <w:trPr>
          <w:trHeight w:val="1134"/>
          <w:jc w:val="center"/>
        </w:trPr>
        <w:tc>
          <w:tcPr>
            <w:tcW w:w="716" w:type="dxa"/>
            <w:vMerge/>
            <w:vAlign w:val="center"/>
          </w:tcPr>
          <w:p w:rsidR="00B97A35" w:rsidRDefault="00B97A35">
            <w:pPr>
              <w:spacing w:line="460" w:lineRule="exact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858" w:type="dxa"/>
            <w:vAlign w:val="center"/>
          </w:tcPr>
          <w:p w:rsidR="00B97A35" w:rsidRDefault="00F65742">
            <w:pPr>
              <w:spacing w:line="460" w:lineRule="exact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13:30-15:00</w:t>
            </w:r>
          </w:p>
        </w:tc>
        <w:tc>
          <w:tcPr>
            <w:tcW w:w="4590" w:type="dxa"/>
            <w:vAlign w:val="center"/>
          </w:tcPr>
          <w:p w:rsidR="00B97A35" w:rsidRDefault="00F65742" w:rsidP="00FB5B26">
            <w:pPr>
              <w:spacing w:line="4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关于坚持党对教育事业全面领导的重要论述</w:t>
            </w:r>
          </w:p>
        </w:tc>
        <w:tc>
          <w:tcPr>
            <w:tcW w:w="2224" w:type="dxa"/>
            <w:vAlign w:val="center"/>
          </w:tcPr>
          <w:p w:rsidR="00B97A35" w:rsidRDefault="00F65742">
            <w:pPr>
              <w:spacing w:line="4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秦宣</w:t>
            </w:r>
          </w:p>
          <w:p w:rsidR="00B97A35" w:rsidRDefault="00F65742">
            <w:pPr>
              <w:spacing w:line="4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中国人民大学</w:t>
            </w:r>
          </w:p>
        </w:tc>
      </w:tr>
      <w:tr w:rsidR="00B97A35">
        <w:trPr>
          <w:trHeight w:val="1134"/>
          <w:jc w:val="center"/>
        </w:trPr>
        <w:tc>
          <w:tcPr>
            <w:tcW w:w="716" w:type="dxa"/>
            <w:vMerge/>
            <w:vAlign w:val="center"/>
          </w:tcPr>
          <w:p w:rsidR="00B97A35" w:rsidRDefault="00B97A35">
            <w:pPr>
              <w:spacing w:line="460" w:lineRule="exact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858" w:type="dxa"/>
            <w:vAlign w:val="center"/>
          </w:tcPr>
          <w:p w:rsidR="00B97A35" w:rsidRDefault="00F65742">
            <w:pPr>
              <w:spacing w:line="460" w:lineRule="exact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15:</w:t>
            </w:r>
            <w:r>
              <w:rPr>
                <w:rFonts w:ascii="Times New Roman" w:eastAsiaTheme="minorEastAsia" w:hAnsi="Times New Roman" w:cs="Times New Roman" w:hint="eastAsia"/>
                <w:sz w:val="28"/>
                <w:szCs w:val="28"/>
              </w:rPr>
              <w:t>15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-1</w:t>
            </w:r>
            <w:r>
              <w:rPr>
                <w:rFonts w:ascii="Times New Roman" w:eastAsiaTheme="minorEastAsia" w:hAnsi="Times New Roman" w:cs="Times New Roman" w:hint="eastAsia"/>
                <w:sz w:val="28"/>
                <w:szCs w:val="28"/>
              </w:rPr>
              <w:t>6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eastAsiaTheme="minorEastAsia" w:hAnsi="Times New Roman" w:cs="Times New Roman" w:hint="eastAsia"/>
                <w:sz w:val="28"/>
                <w:szCs w:val="28"/>
              </w:rPr>
              <w:t>45</w:t>
            </w:r>
          </w:p>
        </w:tc>
        <w:tc>
          <w:tcPr>
            <w:tcW w:w="4590" w:type="dxa"/>
            <w:vAlign w:val="center"/>
          </w:tcPr>
          <w:p w:rsidR="00B97A35" w:rsidRDefault="00F65742" w:rsidP="00FB5B26">
            <w:pPr>
              <w:spacing w:line="4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关于立德树人</w:t>
            </w:r>
            <w:bookmarkStart w:id="0" w:name="_GoBack"/>
            <w:bookmarkEnd w:id="0"/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根本任务的重要论述</w:t>
            </w:r>
          </w:p>
        </w:tc>
        <w:tc>
          <w:tcPr>
            <w:tcW w:w="2224" w:type="dxa"/>
            <w:vAlign w:val="center"/>
          </w:tcPr>
          <w:p w:rsidR="00B97A35" w:rsidRDefault="00F65742">
            <w:pPr>
              <w:spacing w:line="4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石中英</w:t>
            </w:r>
          </w:p>
          <w:p w:rsidR="00B97A35" w:rsidRDefault="00F65742">
            <w:pPr>
              <w:spacing w:line="4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清华大学</w:t>
            </w:r>
          </w:p>
        </w:tc>
      </w:tr>
      <w:tr w:rsidR="00B97A35">
        <w:trPr>
          <w:trHeight w:val="1134"/>
          <w:jc w:val="center"/>
        </w:trPr>
        <w:tc>
          <w:tcPr>
            <w:tcW w:w="716" w:type="dxa"/>
            <w:vMerge w:val="restart"/>
            <w:vAlign w:val="center"/>
          </w:tcPr>
          <w:p w:rsidR="00B97A35" w:rsidRDefault="00F65742">
            <w:pPr>
              <w:spacing w:line="460" w:lineRule="exact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11</w:t>
            </w:r>
          </w:p>
          <w:p w:rsidR="00B97A35" w:rsidRDefault="00F65742">
            <w:pPr>
              <w:spacing w:line="460" w:lineRule="exact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月</w:t>
            </w:r>
          </w:p>
          <w:p w:rsidR="00B97A35" w:rsidRDefault="00F65742">
            <w:pPr>
              <w:spacing w:line="460" w:lineRule="exact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24</w:t>
            </w:r>
          </w:p>
          <w:p w:rsidR="00B97A35" w:rsidRDefault="00F65742">
            <w:pPr>
              <w:spacing w:line="460" w:lineRule="exact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日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A35" w:rsidRDefault="00F65742">
            <w:pPr>
              <w:spacing w:line="460" w:lineRule="exact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8:30-10:00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A35" w:rsidRDefault="00F65742" w:rsidP="00FB5B26">
            <w:pPr>
              <w:spacing w:line="4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关于社会主义办学方向和扎根中国大地办教育的重要论述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A35" w:rsidRDefault="00F65742">
            <w:pPr>
              <w:spacing w:line="4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王炳林</w:t>
            </w:r>
          </w:p>
          <w:p w:rsidR="00B97A35" w:rsidRDefault="00F65742">
            <w:pPr>
              <w:spacing w:line="4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教育部高等学校社会科学发展</w:t>
            </w:r>
          </w:p>
          <w:p w:rsidR="00B97A35" w:rsidRDefault="00F65742">
            <w:pPr>
              <w:spacing w:line="4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研究中心</w:t>
            </w:r>
          </w:p>
        </w:tc>
      </w:tr>
      <w:tr w:rsidR="00B97A35">
        <w:trPr>
          <w:trHeight w:val="1134"/>
          <w:jc w:val="center"/>
        </w:trPr>
        <w:tc>
          <w:tcPr>
            <w:tcW w:w="716" w:type="dxa"/>
            <w:vMerge/>
            <w:vAlign w:val="center"/>
          </w:tcPr>
          <w:p w:rsidR="00B97A35" w:rsidRDefault="00B97A35">
            <w:pPr>
              <w:spacing w:line="460" w:lineRule="exact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A35" w:rsidRDefault="00F65742">
            <w:pPr>
              <w:spacing w:line="460" w:lineRule="exact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10:</w:t>
            </w:r>
            <w:r>
              <w:rPr>
                <w:rFonts w:ascii="Times New Roman" w:eastAsiaTheme="minorEastAsia" w:hAnsi="Times New Roman" w:cs="Times New Roman" w:hint="eastAsia"/>
                <w:sz w:val="28"/>
                <w:szCs w:val="28"/>
              </w:rPr>
              <w:t>15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-11:</w:t>
            </w:r>
            <w:r>
              <w:rPr>
                <w:rFonts w:ascii="Times New Roman" w:eastAsiaTheme="minorEastAsia" w:hAnsi="Times New Roman" w:cs="Times New Roman" w:hint="eastAsia"/>
                <w:sz w:val="28"/>
                <w:szCs w:val="28"/>
              </w:rPr>
              <w:t>45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A35" w:rsidRDefault="00F65742" w:rsidP="00FB5B26">
            <w:pPr>
              <w:spacing w:line="4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关于以人民为中心发展教育和深化教育改革创新的重要论述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A35" w:rsidRDefault="00F65742">
            <w:pPr>
              <w:spacing w:line="4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杨银付</w:t>
            </w:r>
          </w:p>
          <w:p w:rsidR="00B97A35" w:rsidRDefault="00F65742">
            <w:pPr>
              <w:spacing w:line="4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中国教育学会</w:t>
            </w:r>
          </w:p>
        </w:tc>
      </w:tr>
      <w:tr w:rsidR="00B97A35">
        <w:trPr>
          <w:trHeight w:val="567"/>
          <w:jc w:val="center"/>
        </w:trPr>
        <w:tc>
          <w:tcPr>
            <w:tcW w:w="716" w:type="dxa"/>
            <w:vMerge/>
            <w:vAlign w:val="center"/>
          </w:tcPr>
          <w:p w:rsidR="00B97A35" w:rsidRDefault="00B97A35">
            <w:pPr>
              <w:spacing w:line="460" w:lineRule="exact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A35" w:rsidRDefault="00F65742">
            <w:pPr>
              <w:spacing w:line="460" w:lineRule="exact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11:</w:t>
            </w:r>
            <w:r>
              <w:rPr>
                <w:rFonts w:ascii="Times New Roman" w:eastAsiaTheme="minorEastAsia" w:hAnsi="Times New Roman" w:cs="Times New Roman" w:hint="eastAsia"/>
                <w:sz w:val="28"/>
                <w:szCs w:val="28"/>
              </w:rPr>
              <w:t>45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-13:30</w:t>
            </w:r>
          </w:p>
        </w:tc>
        <w:tc>
          <w:tcPr>
            <w:tcW w:w="6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A35" w:rsidRDefault="00F65742">
            <w:pPr>
              <w:spacing w:line="4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午餐、午休</w:t>
            </w:r>
          </w:p>
        </w:tc>
      </w:tr>
      <w:tr w:rsidR="00B97A35">
        <w:trPr>
          <w:trHeight w:val="1134"/>
          <w:jc w:val="center"/>
        </w:trPr>
        <w:tc>
          <w:tcPr>
            <w:tcW w:w="716" w:type="dxa"/>
            <w:vMerge/>
            <w:vAlign w:val="center"/>
          </w:tcPr>
          <w:p w:rsidR="00B97A35" w:rsidRDefault="00B97A35">
            <w:pPr>
              <w:spacing w:line="460" w:lineRule="exact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A35" w:rsidRDefault="00F65742">
            <w:pPr>
              <w:spacing w:line="460" w:lineRule="exact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13:30-15:00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B26" w:rsidRDefault="00F65742" w:rsidP="00FB5B26">
            <w:pPr>
              <w:spacing w:line="4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关于优先发展教育和教育使命的</w:t>
            </w:r>
          </w:p>
          <w:p w:rsidR="00B97A35" w:rsidRDefault="00F65742" w:rsidP="00FB5B26">
            <w:pPr>
              <w:spacing w:line="4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重要论述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A35" w:rsidRDefault="00F65742">
            <w:pPr>
              <w:spacing w:line="4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庞立生</w:t>
            </w:r>
          </w:p>
          <w:p w:rsidR="00B97A35" w:rsidRDefault="00F65742">
            <w:pPr>
              <w:spacing w:line="4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东北师范大学</w:t>
            </w:r>
          </w:p>
        </w:tc>
      </w:tr>
      <w:tr w:rsidR="00B97A35">
        <w:trPr>
          <w:trHeight w:val="1134"/>
          <w:jc w:val="center"/>
        </w:trPr>
        <w:tc>
          <w:tcPr>
            <w:tcW w:w="716" w:type="dxa"/>
            <w:vMerge/>
            <w:vAlign w:val="center"/>
          </w:tcPr>
          <w:p w:rsidR="00B97A35" w:rsidRDefault="00B97A35">
            <w:pPr>
              <w:spacing w:line="460" w:lineRule="exact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A35" w:rsidRDefault="00F65742">
            <w:pPr>
              <w:spacing w:line="460" w:lineRule="exact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15:</w:t>
            </w:r>
            <w:r>
              <w:rPr>
                <w:rFonts w:ascii="Times New Roman" w:eastAsiaTheme="minorEastAsia" w:hAnsi="Times New Roman" w:cs="Times New Roman" w:hint="eastAsia"/>
                <w:sz w:val="28"/>
                <w:szCs w:val="28"/>
              </w:rPr>
              <w:t>15</w:t>
            </w:r>
            <w:r w:rsidR="00FB5B26">
              <w:rPr>
                <w:rFonts w:ascii="Times New Roman" w:eastAsiaTheme="minorEastAsia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Theme="minorEastAsia" w:hAnsi="Times New Roman" w:cs="Times New Roman" w:hint="eastAsia"/>
                <w:sz w:val="28"/>
                <w:szCs w:val="28"/>
              </w:rPr>
              <w:t>6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eastAsiaTheme="minorEastAsia" w:hAnsi="Times New Roman" w:cs="Times New Roman" w:hint="eastAsia"/>
                <w:sz w:val="28"/>
                <w:szCs w:val="28"/>
              </w:rPr>
              <w:t>45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A35" w:rsidRDefault="00F65742" w:rsidP="00FB5B26">
            <w:pPr>
              <w:spacing w:line="4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关于教师队伍建设的重要论述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A35" w:rsidRDefault="00F65742">
            <w:pPr>
              <w:spacing w:line="4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艾四林</w:t>
            </w:r>
          </w:p>
          <w:p w:rsidR="00B97A35" w:rsidRDefault="00F65742">
            <w:pPr>
              <w:spacing w:line="4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清华大学</w:t>
            </w:r>
          </w:p>
        </w:tc>
      </w:tr>
    </w:tbl>
    <w:p w:rsidR="00B97A35" w:rsidRDefault="00B97A35">
      <w:pPr>
        <w:rPr>
          <w:rFonts w:ascii="Times New Roman" w:hAnsi="Times New Roman" w:cs="Times New Roman"/>
          <w:sz w:val="21"/>
          <w:szCs w:val="16"/>
        </w:rPr>
      </w:pPr>
    </w:p>
    <w:sectPr w:rsidR="00B97A35" w:rsidSect="005709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77BB" w:rsidRDefault="00CF77BB" w:rsidP="00AE23C0">
      <w:r>
        <w:separator/>
      </w:r>
    </w:p>
  </w:endnote>
  <w:endnote w:type="continuationSeparator" w:id="0">
    <w:p w:rsidR="00CF77BB" w:rsidRDefault="00CF77BB" w:rsidP="00AE23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77BB" w:rsidRDefault="00CF77BB" w:rsidP="00AE23C0">
      <w:r>
        <w:separator/>
      </w:r>
    </w:p>
  </w:footnote>
  <w:footnote w:type="continuationSeparator" w:id="0">
    <w:p w:rsidR="00CF77BB" w:rsidRDefault="00CF77BB" w:rsidP="00AE23C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603BA"/>
    <w:rsid w:val="000202B3"/>
    <w:rsid w:val="00055B1F"/>
    <w:rsid w:val="001603BA"/>
    <w:rsid w:val="00372D6F"/>
    <w:rsid w:val="00393A5D"/>
    <w:rsid w:val="00542942"/>
    <w:rsid w:val="0057098C"/>
    <w:rsid w:val="005B1D1E"/>
    <w:rsid w:val="005E0372"/>
    <w:rsid w:val="005F398B"/>
    <w:rsid w:val="005F5767"/>
    <w:rsid w:val="006D4B0A"/>
    <w:rsid w:val="009C6811"/>
    <w:rsid w:val="00A9734D"/>
    <w:rsid w:val="00AC7037"/>
    <w:rsid w:val="00AE23C0"/>
    <w:rsid w:val="00B97A35"/>
    <w:rsid w:val="00BC1AB5"/>
    <w:rsid w:val="00C07E45"/>
    <w:rsid w:val="00C73F9F"/>
    <w:rsid w:val="00CC5D72"/>
    <w:rsid w:val="00CF77BB"/>
    <w:rsid w:val="00DA26C9"/>
    <w:rsid w:val="00E26DA5"/>
    <w:rsid w:val="00E42231"/>
    <w:rsid w:val="00E46FE6"/>
    <w:rsid w:val="00F32F48"/>
    <w:rsid w:val="00F65742"/>
    <w:rsid w:val="00F93DBD"/>
    <w:rsid w:val="00FB5B26"/>
    <w:rsid w:val="029F498A"/>
    <w:rsid w:val="06294C7F"/>
    <w:rsid w:val="14CA2E39"/>
    <w:rsid w:val="2A9B22AE"/>
    <w:rsid w:val="2F2C27A0"/>
    <w:rsid w:val="59916E4A"/>
    <w:rsid w:val="59E270C0"/>
    <w:rsid w:val="70C85598"/>
    <w:rsid w:val="7D204B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39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98C"/>
    <w:pPr>
      <w:widowControl w:val="0"/>
      <w:jc w:val="both"/>
    </w:pPr>
    <w:rPr>
      <w:rFonts w:eastAsia="仿宋"/>
      <w:kern w:val="2"/>
      <w:sz w:val="32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57098C"/>
    <w:pPr>
      <w:keepNext/>
      <w:keepLines/>
      <w:spacing w:before="340" w:after="330" w:line="578" w:lineRule="auto"/>
      <w:outlineLvl w:val="0"/>
    </w:pPr>
    <w:rPr>
      <w:rFonts w:eastAsia="黑体"/>
      <w:bCs/>
      <w:kern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57098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57098C"/>
    <w:pPr>
      <w:tabs>
        <w:tab w:val="center" w:pos="4153"/>
        <w:tab w:val="right" w:pos="8306"/>
      </w:tabs>
      <w:snapToGrid w:val="0"/>
      <w:jc w:val="left"/>
    </w:pPr>
    <w:rPr>
      <w:rFonts w:eastAsiaTheme="minorEastAsia"/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5709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eastAsiaTheme="minorEastAsia"/>
      <w:sz w:val="18"/>
      <w:szCs w:val="18"/>
    </w:rPr>
  </w:style>
  <w:style w:type="paragraph" w:styleId="10">
    <w:name w:val="toc 1"/>
    <w:basedOn w:val="a"/>
    <w:next w:val="a"/>
    <w:uiPriority w:val="39"/>
    <w:semiHidden/>
    <w:unhideWhenUsed/>
    <w:qFormat/>
    <w:rsid w:val="0057098C"/>
  </w:style>
  <w:style w:type="table" w:styleId="a6">
    <w:name w:val="Table Grid"/>
    <w:basedOn w:val="a1"/>
    <w:uiPriority w:val="39"/>
    <w:qFormat/>
    <w:rsid w:val="005709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qFormat/>
    <w:rsid w:val="0057098C"/>
    <w:rPr>
      <w:color w:val="0563C1" w:themeColor="hyperlink"/>
      <w:u w:val="single"/>
    </w:rPr>
  </w:style>
  <w:style w:type="character" w:customStyle="1" w:styleId="Char1">
    <w:name w:val="页眉 Char"/>
    <w:basedOn w:val="a0"/>
    <w:link w:val="a5"/>
    <w:uiPriority w:val="99"/>
    <w:qFormat/>
    <w:rsid w:val="0057098C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57098C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sid w:val="0057098C"/>
    <w:rPr>
      <w:rFonts w:eastAsia="黑体"/>
      <w:bCs/>
      <w:kern w:val="44"/>
      <w:sz w:val="32"/>
      <w:szCs w:val="44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57098C"/>
    <w:rPr>
      <w:rFonts w:eastAsia="仿宋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67</Words>
  <Characters>385</Characters>
  <Application>Microsoft Office Word</Application>
  <DocSecurity>0</DocSecurity>
  <Lines>3</Lines>
  <Paragraphs>1</Paragraphs>
  <ScaleCrop>false</ScaleCrop>
  <Company/>
  <LinksUpToDate>false</LinksUpToDate>
  <CharactersWithSpaces>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</dc:creator>
  <cp:lastModifiedBy>admin</cp:lastModifiedBy>
  <cp:revision>2</cp:revision>
  <cp:lastPrinted>2020-11-16T03:28:00Z</cp:lastPrinted>
  <dcterms:created xsi:type="dcterms:W3CDTF">2020-11-18T03:07:00Z</dcterms:created>
  <dcterms:modified xsi:type="dcterms:W3CDTF">2020-11-18T03:07:00Z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