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1037"/>
        <w:gridCol w:w="709"/>
        <w:gridCol w:w="850"/>
        <w:gridCol w:w="519"/>
        <w:gridCol w:w="1104"/>
        <w:gridCol w:w="2016"/>
        <w:gridCol w:w="3348"/>
      </w:tblGrid>
      <w:tr w:rsidR="00980945" w:rsidTr="00A8109E">
        <w:trPr>
          <w:trHeight w:val="539"/>
        </w:trPr>
        <w:tc>
          <w:tcPr>
            <w:tcW w:w="10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0945" w:rsidRDefault="001436E9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32"/>
                <w:szCs w:val="32"/>
              </w:rPr>
              <w:t>南开大学本科课程教学日历</w:t>
            </w:r>
          </w:p>
        </w:tc>
      </w:tr>
      <w:tr w:rsidR="00980945" w:rsidTr="00A8109E">
        <w:trPr>
          <w:trHeight w:val="539"/>
        </w:trPr>
        <w:tc>
          <w:tcPr>
            <w:tcW w:w="10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0945" w:rsidRDefault="001436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学期</w:t>
            </w:r>
          </w:p>
        </w:tc>
      </w:tr>
      <w:tr w:rsidR="00980945" w:rsidTr="00A8109E">
        <w:trPr>
          <w:trHeight w:val="539"/>
        </w:trPr>
        <w:tc>
          <w:tcPr>
            <w:tcW w:w="4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0945" w:rsidRDefault="001436E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课程名称：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0945" w:rsidRDefault="001436E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课程代码：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0945" w:rsidRDefault="001436E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课程类别：</w:t>
            </w:r>
          </w:p>
        </w:tc>
      </w:tr>
      <w:tr w:rsidR="00980945" w:rsidTr="00A8109E">
        <w:trPr>
          <w:trHeight w:val="539"/>
        </w:trPr>
        <w:tc>
          <w:tcPr>
            <w:tcW w:w="4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0945" w:rsidRDefault="001436E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主讲教师：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0945" w:rsidRDefault="001436E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授课对象：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0945" w:rsidRDefault="001436E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授课地点：</w:t>
            </w:r>
          </w:p>
        </w:tc>
      </w:tr>
      <w:tr w:rsidR="00980945" w:rsidTr="00A8109E">
        <w:trPr>
          <w:trHeight w:val="539"/>
        </w:trPr>
        <w:tc>
          <w:tcPr>
            <w:tcW w:w="4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0945" w:rsidRDefault="001436E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    分：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0945" w:rsidRDefault="001436E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总 学 时：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0945" w:rsidRDefault="001436E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考核方式：</w:t>
            </w:r>
          </w:p>
        </w:tc>
      </w:tr>
      <w:tr w:rsidR="00980945" w:rsidTr="00A8109E">
        <w:trPr>
          <w:trHeight w:val="539"/>
        </w:trPr>
        <w:tc>
          <w:tcPr>
            <w:tcW w:w="10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0945" w:rsidRDefault="001436E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参考书目：</w:t>
            </w:r>
          </w:p>
        </w:tc>
      </w:tr>
      <w:tr w:rsidR="00084227" w:rsidTr="003A1101">
        <w:trPr>
          <w:trHeight w:val="5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周次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节次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学时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授课方式</w:t>
            </w: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教学内容</w:t>
            </w:r>
          </w:p>
        </w:tc>
      </w:tr>
      <w:tr w:rsidR="00084227" w:rsidTr="003A1101">
        <w:trPr>
          <w:trHeight w:val="5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第1周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84227" w:rsidTr="003A1101">
        <w:trPr>
          <w:trHeight w:val="5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第2周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84227" w:rsidTr="003A1101">
        <w:trPr>
          <w:trHeight w:val="5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第3周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84227" w:rsidTr="003A1101">
        <w:trPr>
          <w:trHeight w:val="5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第4周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84227" w:rsidTr="003A1101">
        <w:trPr>
          <w:trHeight w:val="5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第5周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84227" w:rsidTr="003A1101">
        <w:trPr>
          <w:trHeight w:val="5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第6周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84227" w:rsidTr="003A1101">
        <w:trPr>
          <w:trHeight w:val="5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第7周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84227" w:rsidTr="003A1101">
        <w:trPr>
          <w:trHeight w:val="5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第8周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84227" w:rsidRDefault="000842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A1101" w:rsidTr="003A1101">
        <w:trPr>
          <w:trHeight w:val="5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第9周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A1101" w:rsidTr="003A1101">
        <w:trPr>
          <w:trHeight w:val="5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第10周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A1101" w:rsidTr="003A1101">
        <w:trPr>
          <w:trHeight w:val="5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第11周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A1101" w:rsidTr="003A1101">
        <w:trPr>
          <w:trHeight w:val="5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第12周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A1101" w:rsidTr="003A1101">
        <w:trPr>
          <w:trHeight w:val="5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第13周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A1101" w:rsidTr="003A1101">
        <w:trPr>
          <w:trHeight w:val="5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第14周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A1101" w:rsidTr="003A1101">
        <w:trPr>
          <w:trHeight w:val="5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第15周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A1101" w:rsidTr="003A1101">
        <w:trPr>
          <w:trHeight w:val="5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第16周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A1101" w:rsidTr="003A1101">
        <w:trPr>
          <w:trHeight w:val="5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第17周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A1101" w:rsidTr="003A1101">
        <w:trPr>
          <w:trHeight w:val="5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第18周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A1101" w:rsidRDefault="003A11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980945" w:rsidRDefault="001436E9" w:rsidP="006D0A88">
      <w:pPr>
        <w:spacing w:beforeLines="50"/>
        <w:rPr>
          <w:sz w:val="24"/>
        </w:rPr>
      </w:pPr>
      <w:r>
        <w:rPr>
          <w:rFonts w:hint="eastAsia"/>
          <w:sz w:val="24"/>
        </w:rPr>
        <w:t>主讲教师签字：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教学院长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教学部主任签字：</w:t>
      </w:r>
    </w:p>
    <w:p w:rsidR="007C1CBB" w:rsidRDefault="007C1CBB" w:rsidP="006D0A88">
      <w:pPr>
        <w:spacing w:beforeLines="50"/>
      </w:pPr>
      <w:r>
        <w:rPr>
          <w:rFonts w:hint="eastAsia"/>
          <w:sz w:val="24"/>
        </w:rPr>
        <w:t>备注：授课方式分为：课堂讲授、实验、在线自主学习、习题与考试等。</w:t>
      </w:r>
    </w:p>
    <w:sectPr w:rsidR="007C1CBB" w:rsidSect="005239C6">
      <w:pgSz w:w="11906" w:h="16838"/>
      <w:pgMar w:top="851" w:right="720" w:bottom="85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63D" w:rsidRDefault="008B363D" w:rsidP="007C1CBB">
      <w:r>
        <w:separator/>
      </w:r>
    </w:p>
  </w:endnote>
  <w:endnote w:type="continuationSeparator" w:id="0">
    <w:p w:rsidR="008B363D" w:rsidRDefault="008B363D" w:rsidP="007C1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63D" w:rsidRDefault="008B363D" w:rsidP="007C1CBB">
      <w:r>
        <w:separator/>
      </w:r>
    </w:p>
  </w:footnote>
  <w:footnote w:type="continuationSeparator" w:id="0">
    <w:p w:rsidR="008B363D" w:rsidRDefault="008B363D" w:rsidP="007C1C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6E6206B"/>
    <w:rsid w:val="00084227"/>
    <w:rsid w:val="001436E9"/>
    <w:rsid w:val="003A1101"/>
    <w:rsid w:val="005239C6"/>
    <w:rsid w:val="006D0A88"/>
    <w:rsid w:val="007C1CBB"/>
    <w:rsid w:val="008B363D"/>
    <w:rsid w:val="00954BE2"/>
    <w:rsid w:val="00980945"/>
    <w:rsid w:val="00A8109E"/>
    <w:rsid w:val="00F6436C"/>
    <w:rsid w:val="09257F13"/>
    <w:rsid w:val="0A7C14A1"/>
    <w:rsid w:val="1156474D"/>
    <w:rsid w:val="174051D8"/>
    <w:rsid w:val="1D0D0AE4"/>
    <w:rsid w:val="222C132E"/>
    <w:rsid w:val="32B90CBA"/>
    <w:rsid w:val="46E6206B"/>
    <w:rsid w:val="4C664CEB"/>
    <w:rsid w:val="72166261"/>
    <w:rsid w:val="72365D6F"/>
    <w:rsid w:val="7C83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9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980945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rsid w:val="00980945"/>
    <w:rPr>
      <w:rFonts w:ascii="宋体" w:eastAsia="宋体" w:hAnsi="宋体" w:cs="宋体" w:hint="eastAsia"/>
      <w:color w:val="000000"/>
      <w:sz w:val="28"/>
      <w:szCs w:val="28"/>
      <w:u w:val="single"/>
    </w:rPr>
  </w:style>
  <w:style w:type="paragraph" w:styleId="a3">
    <w:name w:val="header"/>
    <w:basedOn w:val="a"/>
    <w:link w:val="Char"/>
    <w:rsid w:val="007C1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1C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C1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1C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218</Characters>
  <Application>Microsoft Office Word</Application>
  <DocSecurity>0</DocSecurity>
  <Lines>1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祝淑哲</dc:creator>
  <cp:lastModifiedBy>郭全乐</cp:lastModifiedBy>
  <cp:revision>3</cp:revision>
  <cp:lastPrinted>2019-12-05T03:17:00Z</cp:lastPrinted>
  <dcterms:created xsi:type="dcterms:W3CDTF">2019-12-09T01:50:00Z</dcterms:created>
  <dcterms:modified xsi:type="dcterms:W3CDTF">2019-12-13T02:51:00Z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